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DB4E" w14:textId="454C027E" w:rsidR="00D05369" w:rsidRPr="00E174A9" w:rsidRDefault="00D05369" w:rsidP="00DD3947">
      <w:pPr>
        <w:shd w:val="clear" w:color="auto" w:fill="FFFFFF"/>
        <w:spacing w:after="120"/>
        <w:rPr>
          <w:rFonts w:ascii="Lucida Sans" w:hAnsi="Lucida Sans" w:cs="Helvetica"/>
          <w:sz w:val="22"/>
          <w:szCs w:val="22"/>
        </w:rPr>
      </w:pPr>
      <w:r w:rsidRPr="00F35A09">
        <w:rPr>
          <w:rFonts w:ascii="Lucida Sans" w:hAnsi="Lucida Sans" w:cs="Helvetica"/>
          <w:b/>
          <w:bCs/>
          <w:color w:val="2F5496"/>
          <w:sz w:val="22"/>
          <w:szCs w:val="22"/>
        </w:rPr>
        <w:t xml:space="preserve">Job Title: </w:t>
      </w:r>
      <w:r w:rsidR="00C72836">
        <w:rPr>
          <w:rFonts w:ascii="Lucida Sans" w:hAnsi="Lucida Sans" w:cs="Helvetica"/>
          <w:bCs/>
          <w:color w:val="707372"/>
          <w:sz w:val="21"/>
          <w:szCs w:val="21"/>
        </w:rPr>
        <w:t>CNC M</w:t>
      </w:r>
      <w:r w:rsidR="00687D29">
        <w:rPr>
          <w:rFonts w:ascii="Lucida Sans" w:hAnsi="Lucida Sans" w:cs="Helvetica"/>
          <w:bCs/>
          <w:color w:val="707372"/>
          <w:sz w:val="21"/>
          <w:szCs w:val="21"/>
        </w:rPr>
        <w:t>achinist</w:t>
      </w:r>
    </w:p>
    <w:p w14:paraId="6199F642" w14:textId="77777777" w:rsidR="00D05369" w:rsidRPr="003A3056" w:rsidRDefault="00D05369" w:rsidP="00DD3947">
      <w:pPr>
        <w:shd w:val="clear" w:color="auto" w:fill="FFFFFF"/>
        <w:spacing w:after="120"/>
        <w:rPr>
          <w:rFonts w:ascii="Lucida Sans" w:hAnsi="Lucida Sans" w:cs="Helvetica"/>
          <w:b/>
          <w:bCs/>
          <w:color w:val="BF311A"/>
          <w:sz w:val="22"/>
          <w:szCs w:val="22"/>
        </w:rPr>
      </w:pPr>
      <w:r w:rsidRPr="00F35A09">
        <w:rPr>
          <w:rFonts w:ascii="Lucida Sans" w:hAnsi="Lucida Sans" w:cs="Helvetica"/>
          <w:b/>
          <w:bCs/>
          <w:color w:val="2F5496"/>
          <w:sz w:val="22"/>
          <w:szCs w:val="22"/>
        </w:rPr>
        <w:t xml:space="preserve">Department: </w:t>
      </w:r>
      <w:r w:rsidR="00687D29">
        <w:rPr>
          <w:rFonts w:ascii="Lucida Sans" w:hAnsi="Lucida Sans" w:cs="Helvetica"/>
          <w:bCs/>
          <w:color w:val="707372"/>
          <w:sz w:val="21"/>
          <w:szCs w:val="21"/>
        </w:rPr>
        <w:t>Machine Shop</w:t>
      </w:r>
    </w:p>
    <w:p w14:paraId="6A892149" w14:textId="29C6ED3F" w:rsidR="00D05369" w:rsidRPr="003A3056" w:rsidRDefault="00D05369" w:rsidP="00DD3947">
      <w:pPr>
        <w:shd w:val="clear" w:color="auto" w:fill="FFFFFF"/>
        <w:spacing w:after="120"/>
        <w:rPr>
          <w:rFonts w:ascii="Lucida Sans" w:hAnsi="Lucida Sans" w:cs="Helvetica"/>
          <w:b/>
          <w:bCs/>
          <w:color w:val="707372"/>
          <w:sz w:val="21"/>
          <w:szCs w:val="21"/>
        </w:rPr>
      </w:pPr>
      <w:bookmarkStart w:id="0" w:name="_Hlk62802673"/>
      <w:r w:rsidRPr="00F35A09">
        <w:rPr>
          <w:rFonts w:ascii="Lucida Sans" w:hAnsi="Lucida Sans" w:cs="Helvetica"/>
          <w:b/>
          <w:bCs/>
          <w:color w:val="2F5496"/>
          <w:sz w:val="22"/>
          <w:szCs w:val="22"/>
        </w:rPr>
        <w:t>Reports to:</w:t>
      </w:r>
      <w:r w:rsidRPr="00F35A09">
        <w:rPr>
          <w:rFonts w:ascii="Lucida Sans" w:hAnsi="Lucida Sans" w:cs="Helvetica"/>
          <w:b/>
          <w:bCs/>
          <w:color w:val="2F5496"/>
          <w:sz w:val="21"/>
          <w:szCs w:val="21"/>
        </w:rPr>
        <w:t xml:space="preserve"> </w:t>
      </w:r>
      <w:bookmarkEnd w:id="0"/>
      <w:r w:rsidR="00687D29">
        <w:rPr>
          <w:rFonts w:ascii="Lucida Sans" w:hAnsi="Lucida Sans" w:cs="Helvetica"/>
          <w:bCs/>
          <w:color w:val="707372"/>
          <w:sz w:val="21"/>
          <w:szCs w:val="21"/>
        </w:rPr>
        <w:t xml:space="preserve">Machine Shop </w:t>
      </w:r>
      <w:r w:rsidR="00C72836">
        <w:rPr>
          <w:rFonts w:ascii="Lucida Sans" w:hAnsi="Lucida Sans" w:cs="Helvetica"/>
          <w:bCs/>
          <w:color w:val="707372"/>
          <w:sz w:val="21"/>
          <w:szCs w:val="21"/>
        </w:rPr>
        <w:t>Manager</w:t>
      </w:r>
      <w:r w:rsidR="003F1470" w:rsidRPr="003A3056">
        <w:rPr>
          <w:rFonts w:ascii="Lucida Sans" w:hAnsi="Lucida Sans" w:cs="Helvetica"/>
          <w:b/>
          <w:bCs/>
          <w:color w:val="707372"/>
          <w:sz w:val="21"/>
          <w:szCs w:val="21"/>
        </w:rPr>
        <w:br/>
      </w:r>
    </w:p>
    <w:p w14:paraId="29CED49F" w14:textId="77777777" w:rsidR="009A2CF9" w:rsidRPr="00F35A09" w:rsidRDefault="009A2CF9" w:rsidP="00DD3947">
      <w:pPr>
        <w:shd w:val="clear" w:color="auto" w:fill="FFFFFF"/>
        <w:spacing w:after="120"/>
        <w:rPr>
          <w:rFonts w:ascii="Lucida Sans" w:hAnsi="Lucida Sans" w:cs="Helvetica"/>
          <w:b/>
          <w:bCs/>
          <w:color w:val="2F5496"/>
          <w:sz w:val="22"/>
          <w:szCs w:val="22"/>
        </w:rPr>
      </w:pPr>
      <w:r w:rsidRPr="00F35A09">
        <w:rPr>
          <w:rFonts w:ascii="Lucida Sans" w:hAnsi="Lucida Sans" w:cs="Helvetica"/>
          <w:b/>
          <w:bCs/>
          <w:color w:val="2F5496"/>
          <w:sz w:val="22"/>
          <w:szCs w:val="22"/>
        </w:rPr>
        <w:t>Company Overview:</w:t>
      </w:r>
    </w:p>
    <w:p w14:paraId="7EBFAF33" w14:textId="77777777" w:rsidR="006C5989" w:rsidRDefault="006C5989" w:rsidP="006C5989">
      <w:pPr>
        <w:shd w:val="clear" w:color="auto" w:fill="FFFFFF"/>
        <w:spacing w:after="120"/>
        <w:rPr>
          <w:rFonts w:ascii="Lucida Sans" w:hAnsi="Lucida Sans" w:cs="Helvetica"/>
          <w:bCs/>
          <w:color w:val="707372"/>
          <w:sz w:val="21"/>
          <w:szCs w:val="21"/>
        </w:rPr>
      </w:pPr>
      <w:r w:rsidRPr="008854F6">
        <w:rPr>
          <w:rFonts w:ascii="Lucida Sans" w:hAnsi="Lucida Sans" w:cs="Helvetica"/>
          <w:bCs/>
          <w:color w:val="707372"/>
          <w:sz w:val="21"/>
          <w:szCs w:val="21"/>
        </w:rPr>
        <w:t xml:space="preserve">Inov8v Marine Group is a multi-discipline innovator of propulsion, vessel stabilization, sonar, and underwater video technology for pleasure and commercial fishing craft. Valued by owners and captains around the world, Inov8v formed in 2022 through the consolidation of ABT-TRAC propulsion, </w:t>
      </w:r>
      <w:r w:rsidR="00915BAD" w:rsidRPr="008854F6">
        <w:rPr>
          <w:rFonts w:ascii="Lucida Sans" w:hAnsi="Lucida Sans" w:cs="Helvetica"/>
          <w:bCs/>
          <w:color w:val="707372"/>
          <w:sz w:val="21"/>
          <w:szCs w:val="21"/>
        </w:rPr>
        <w:t>stabilization,</w:t>
      </w:r>
      <w:r w:rsidRPr="008854F6">
        <w:rPr>
          <w:rFonts w:ascii="Lucida Sans" w:hAnsi="Lucida Sans" w:cs="Helvetica"/>
          <w:bCs/>
          <w:color w:val="707372"/>
          <w:sz w:val="21"/>
          <w:szCs w:val="21"/>
        </w:rPr>
        <w:t xml:space="preserve"> and hydraulic systems; SmartCatch underwater video imaging systems; and WESMAR propulsion, </w:t>
      </w:r>
      <w:r w:rsidR="00915BAD" w:rsidRPr="008854F6">
        <w:rPr>
          <w:rFonts w:ascii="Lucida Sans" w:hAnsi="Lucida Sans" w:cs="Helvetica"/>
          <w:bCs/>
          <w:color w:val="707372"/>
          <w:sz w:val="21"/>
          <w:szCs w:val="21"/>
        </w:rPr>
        <w:t>stabilization,</w:t>
      </w:r>
      <w:r w:rsidRPr="008854F6">
        <w:rPr>
          <w:rFonts w:ascii="Lucida Sans" w:hAnsi="Lucida Sans" w:cs="Helvetica"/>
          <w:bCs/>
          <w:color w:val="707372"/>
          <w:sz w:val="21"/>
          <w:szCs w:val="21"/>
        </w:rPr>
        <w:t xml:space="preserve"> and sonar systems. </w:t>
      </w:r>
    </w:p>
    <w:p w14:paraId="1AB136C2" w14:textId="2924208A" w:rsidR="002A322E" w:rsidRPr="003A3056" w:rsidRDefault="002A322E" w:rsidP="00DD3947">
      <w:pPr>
        <w:shd w:val="clear" w:color="auto" w:fill="FFFFFF"/>
        <w:spacing w:after="120"/>
        <w:rPr>
          <w:rFonts w:ascii="Lucida Sans" w:hAnsi="Lucida Sans" w:cs="Helvetica"/>
          <w:bCs/>
          <w:color w:val="707372"/>
          <w:sz w:val="21"/>
          <w:szCs w:val="21"/>
        </w:rPr>
      </w:pPr>
      <w:r w:rsidRPr="002A322E">
        <w:rPr>
          <w:rFonts w:ascii="Lucida Sans" w:hAnsi="Lucida Sans" w:cs="Helvetica"/>
          <w:bCs/>
          <w:color w:val="707372"/>
          <w:sz w:val="21"/>
          <w:szCs w:val="21"/>
        </w:rPr>
        <w:t>Due to growth and expansion into our new facility in Arlington, WA we are seeking qualified candidates for the position of</w:t>
      </w:r>
      <w:r>
        <w:rPr>
          <w:rFonts w:ascii="Lucida Sans" w:hAnsi="Lucida Sans" w:cs="Helvetica"/>
          <w:bCs/>
          <w:color w:val="707372"/>
          <w:sz w:val="21"/>
          <w:szCs w:val="21"/>
        </w:rPr>
        <w:t xml:space="preserve"> </w:t>
      </w:r>
      <w:r w:rsidR="00C72836">
        <w:rPr>
          <w:rFonts w:ascii="Lucida Sans" w:hAnsi="Lucida Sans" w:cs="Helvetica"/>
          <w:bCs/>
          <w:color w:val="707372"/>
          <w:sz w:val="21"/>
          <w:szCs w:val="21"/>
        </w:rPr>
        <w:t xml:space="preserve">CNC </w:t>
      </w:r>
      <w:r w:rsidR="00915BAD">
        <w:rPr>
          <w:rFonts w:ascii="Lucida Sans" w:hAnsi="Lucida Sans" w:cs="Helvetica"/>
          <w:bCs/>
          <w:color w:val="707372"/>
          <w:sz w:val="21"/>
          <w:szCs w:val="21"/>
        </w:rPr>
        <w:t>Machinist</w:t>
      </w:r>
      <w:r w:rsidR="00687D29">
        <w:rPr>
          <w:rFonts w:ascii="Lucida Sans" w:hAnsi="Lucida Sans" w:cs="Helvetica"/>
          <w:bCs/>
          <w:color w:val="707372"/>
          <w:sz w:val="21"/>
          <w:szCs w:val="21"/>
        </w:rPr>
        <w:t>.</w:t>
      </w:r>
    </w:p>
    <w:p w14:paraId="1B8E7470" w14:textId="77777777" w:rsidR="003A3056" w:rsidRPr="003A3056" w:rsidRDefault="003A3056" w:rsidP="00243689">
      <w:pPr>
        <w:shd w:val="clear" w:color="auto" w:fill="FFFFFF"/>
        <w:rPr>
          <w:rFonts w:ascii="Lucida Sans" w:hAnsi="Lucida Sans" w:cs="Helvetica"/>
          <w:bCs/>
          <w:color w:val="707372"/>
          <w:sz w:val="21"/>
          <w:szCs w:val="21"/>
        </w:rPr>
      </w:pPr>
    </w:p>
    <w:p w14:paraId="4315BCDC" w14:textId="77777777" w:rsidR="00D05369" w:rsidRPr="00F35A09" w:rsidRDefault="00D05369"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Position Overview:</w:t>
      </w:r>
    </w:p>
    <w:p w14:paraId="39569BCF" w14:textId="69E66343" w:rsidR="00C72836" w:rsidRPr="00C72836" w:rsidRDefault="00C72836" w:rsidP="00C72836">
      <w:pPr>
        <w:shd w:val="clear" w:color="auto" w:fill="FFFFFF"/>
        <w:rPr>
          <w:rFonts w:ascii="Lucida Sans" w:hAnsi="Lucida Sans" w:cs="Helvetica"/>
          <w:bCs/>
          <w:color w:val="707372"/>
          <w:sz w:val="21"/>
          <w:szCs w:val="21"/>
        </w:rPr>
      </w:pPr>
      <w:r w:rsidRPr="00C72836">
        <w:rPr>
          <w:rFonts w:ascii="Lucida Sans" w:hAnsi="Lucida Sans" w:cs="Helvetica"/>
          <w:bCs/>
          <w:color w:val="707372"/>
          <w:sz w:val="21"/>
          <w:szCs w:val="21"/>
        </w:rPr>
        <w:t xml:space="preserve">We are seeking a skilled CNC Machinist with at least </w:t>
      </w:r>
      <w:r w:rsidR="0075418E">
        <w:rPr>
          <w:rFonts w:ascii="Lucida Sans" w:hAnsi="Lucida Sans" w:cs="Helvetica"/>
          <w:bCs/>
          <w:color w:val="707372"/>
          <w:sz w:val="21"/>
          <w:szCs w:val="21"/>
        </w:rPr>
        <w:t>5-</w:t>
      </w:r>
      <w:r w:rsidRPr="00C72836">
        <w:rPr>
          <w:rFonts w:ascii="Lucida Sans" w:hAnsi="Lucida Sans" w:cs="Helvetica"/>
          <w:bCs/>
          <w:color w:val="707372"/>
          <w:sz w:val="21"/>
          <w:szCs w:val="21"/>
        </w:rPr>
        <w:t>10 years of hands-on experience to join our team. The ideal candidate will have a strong background in CNC machine setup, on-the-fly programming</w:t>
      </w:r>
      <w:r w:rsidR="0075418E">
        <w:rPr>
          <w:rFonts w:ascii="Lucida Sans" w:hAnsi="Lucida Sans" w:cs="Helvetica"/>
          <w:bCs/>
          <w:color w:val="707372"/>
          <w:sz w:val="21"/>
          <w:szCs w:val="21"/>
        </w:rPr>
        <w:t>, editing</w:t>
      </w:r>
      <w:r w:rsidRPr="00C72836">
        <w:rPr>
          <w:rFonts w:ascii="Lucida Sans" w:hAnsi="Lucida Sans" w:cs="Helvetica"/>
          <w:bCs/>
          <w:color w:val="707372"/>
          <w:sz w:val="21"/>
          <w:szCs w:val="21"/>
        </w:rPr>
        <w:t xml:space="preserve">, and precision quality inspection. This role requires a detail-oriented professional who can work independently and ensure parts meet exact specifications.  We are a low volume high mix </w:t>
      </w:r>
      <w:proofErr w:type="gramStart"/>
      <w:r w:rsidRPr="00C72836">
        <w:rPr>
          <w:rFonts w:ascii="Lucida Sans" w:hAnsi="Lucida Sans" w:cs="Helvetica"/>
          <w:bCs/>
          <w:color w:val="707372"/>
          <w:sz w:val="21"/>
          <w:szCs w:val="21"/>
        </w:rPr>
        <w:t>shop</w:t>
      </w:r>
      <w:proofErr w:type="gramEnd"/>
      <w:r w:rsidRPr="00C72836">
        <w:rPr>
          <w:rFonts w:ascii="Lucida Sans" w:hAnsi="Lucida Sans" w:cs="Helvetica"/>
          <w:bCs/>
          <w:color w:val="707372"/>
          <w:sz w:val="21"/>
          <w:szCs w:val="21"/>
        </w:rPr>
        <w:t xml:space="preserve"> and our machine shop produces tight tolerance parts for our internal use (we are not a job-sh</w:t>
      </w:r>
      <w:r w:rsidR="00F922A9">
        <w:rPr>
          <w:rFonts w:ascii="Lucida Sans" w:hAnsi="Lucida Sans" w:cs="Helvetica"/>
          <w:bCs/>
          <w:color w:val="707372"/>
          <w:sz w:val="21"/>
          <w:szCs w:val="21"/>
        </w:rPr>
        <w:t>o</w:t>
      </w:r>
      <w:r w:rsidRPr="00C72836">
        <w:rPr>
          <w:rFonts w:ascii="Lucida Sans" w:hAnsi="Lucida Sans" w:cs="Helvetica"/>
          <w:bCs/>
          <w:color w:val="707372"/>
          <w:sz w:val="21"/>
          <w:szCs w:val="21"/>
        </w:rPr>
        <w:t>p machine shop selling to other</w:t>
      </w:r>
      <w:r>
        <w:rPr>
          <w:rFonts w:ascii="Lucida Sans" w:hAnsi="Lucida Sans" w:cs="Helvetica"/>
          <w:bCs/>
          <w:color w:val="707372"/>
          <w:sz w:val="21"/>
          <w:szCs w:val="21"/>
        </w:rPr>
        <w:t xml:space="preserve"> companies). </w:t>
      </w:r>
    </w:p>
    <w:p w14:paraId="45BCBBF9" w14:textId="77777777" w:rsidR="00687D29" w:rsidRDefault="00687D29" w:rsidP="00243689">
      <w:pPr>
        <w:shd w:val="clear" w:color="auto" w:fill="FFFFFF"/>
        <w:rPr>
          <w:rFonts w:ascii="Lucida Sans" w:hAnsi="Lucida Sans" w:cs="Helvetica"/>
          <w:b/>
          <w:bCs/>
          <w:color w:val="BF311A"/>
          <w:sz w:val="22"/>
          <w:szCs w:val="22"/>
        </w:rPr>
      </w:pPr>
    </w:p>
    <w:p w14:paraId="74842A14" w14:textId="77777777" w:rsidR="00D05369" w:rsidRPr="00F35A09" w:rsidRDefault="00D05369"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Responsibilities:</w:t>
      </w:r>
    </w:p>
    <w:p w14:paraId="62259DD4" w14:textId="145FE3A3" w:rsidR="00C72836" w:rsidRDefault="00C72836" w:rsidP="00D553F8">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Machine Setup:</w:t>
      </w:r>
      <w:r w:rsidRPr="00C72836">
        <w:rPr>
          <w:rFonts w:ascii="Lucida Sans" w:hAnsi="Lucida Sans" w:cs="Helvetica"/>
          <w:bCs/>
          <w:color w:val="707372"/>
          <w:sz w:val="21"/>
          <w:szCs w:val="21"/>
        </w:rPr>
        <w:t xml:space="preserve"> Prepare and configure CNC machines for </w:t>
      </w:r>
      <w:r>
        <w:rPr>
          <w:rFonts w:ascii="Lucida Sans" w:hAnsi="Lucida Sans" w:cs="Helvetica"/>
          <w:bCs/>
          <w:color w:val="707372"/>
          <w:sz w:val="21"/>
          <w:szCs w:val="21"/>
        </w:rPr>
        <w:t xml:space="preserve">short run high mix </w:t>
      </w:r>
      <w:r w:rsidRPr="00C72836">
        <w:rPr>
          <w:rFonts w:ascii="Lucida Sans" w:hAnsi="Lucida Sans" w:cs="Helvetica"/>
          <w:bCs/>
          <w:color w:val="707372"/>
          <w:sz w:val="21"/>
          <w:szCs w:val="21"/>
        </w:rPr>
        <w:t xml:space="preserve">production runs, including tooling and fixture setup. </w:t>
      </w:r>
    </w:p>
    <w:p w14:paraId="72A88DB8" w14:textId="77777777" w:rsidR="00C72836" w:rsidRDefault="00C72836" w:rsidP="00CB0378">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Programming:</w:t>
      </w:r>
      <w:r w:rsidRPr="00C72836">
        <w:rPr>
          <w:rFonts w:ascii="Lucida Sans" w:hAnsi="Lucida Sans" w:cs="Helvetica"/>
          <w:bCs/>
          <w:color w:val="707372"/>
          <w:sz w:val="21"/>
          <w:szCs w:val="21"/>
        </w:rPr>
        <w:t xml:space="preserve"> Create and modify CNC programs on the fly to optimize production efficiency and meet design requirements.</w:t>
      </w:r>
    </w:p>
    <w:p w14:paraId="75F36C17" w14:textId="77777777" w:rsidR="00C72836" w:rsidRDefault="00C72836" w:rsidP="001F3F68">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Operation:</w:t>
      </w:r>
      <w:r w:rsidRPr="00C72836">
        <w:rPr>
          <w:rFonts w:ascii="Lucida Sans" w:hAnsi="Lucida Sans" w:cs="Helvetica"/>
          <w:bCs/>
          <w:color w:val="707372"/>
          <w:sz w:val="21"/>
          <w:szCs w:val="21"/>
        </w:rPr>
        <w:t xml:space="preserve"> Operate CNC machines to produce high-quality parts according to engineering drawings and specifications.</w:t>
      </w:r>
    </w:p>
    <w:p w14:paraId="3AB01289" w14:textId="77777777" w:rsidR="00C72836" w:rsidRDefault="00C72836" w:rsidP="00B274D3">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Quality Inspection:</w:t>
      </w:r>
      <w:r w:rsidRPr="00C72836">
        <w:rPr>
          <w:rFonts w:ascii="Lucida Sans" w:hAnsi="Lucida Sans" w:cs="Helvetica"/>
          <w:bCs/>
          <w:color w:val="707372"/>
          <w:sz w:val="21"/>
          <w:szCs w:val="21"/>
        </w:rPr>
        <w:t xml:space="preserve"> Perform in-process and final inspections using precision measuring tools (calipers, micrometers, gauges) to ensure compliance with </w:t>
      </w:r>
      <w:proofErr w:type="gramStart"/>
      <w:r w:rsidRPr="00C72836">
        <w:rPr>
          <w:rFonts w:ascii="Lucida Sans" w:hAnsi="Lucida Sans" w:cs="Helvetica"/>
          <w:bCs/>
          <w:color w:val="707372"/>
          <w:sz w:val="21"/>
          <w:szCs w:val="21"/>
        </w:rPr>
        <w:t>tolerances</w:t>
      </w:r>
      <w:proofErr w:type="gramEnd"/>
      <w:r w:rsidRPr="00C72836">
        <w:rPr>
          <w:rFonts w:ascii="Lucida Sans" w:hAnsi="Lucida Sans" w:cs="Helvetica"/>
          <w:bCs/>
          <w:color w:val="707372"/>
          <w:sz w:val="21"/>
          <w:szCs w:val="21"/>
        </w:rPr>
        <w:t>.</w:t>
      </w:r>
    </w:p>
    <w:p w14:paraId="6A24D1C2" w14:textId="77777777" w:rsidR="00C72836" w:rsidRDefault="00C72836" w:rsidP="001A56DF">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Troubleshooting:</w:t>
      </w:r>
      <w:r w:rsidRPr="00C72836">
        <w:rPr>
          <w:rFonts w:ascii="Lucida Sans" w:hAnsi="Lucida Sans" w:cs="Helvetica"/>
          <w:bCs/>
          <w:color w:val="707372"/>
          <w:sz w:val="21"/>
          <w:szCs w:val="21"/>
        </w:rPr>
        <w:t xml:space="preserve"> Diagnose and resolve machining issues quickly to minimize downtime.</w:t>
      </w:r>
    </w:p>
    <w:p w14:paraId="00A3DACE" w14:textId="77777777" w:rsidR="00C72836" w:rsidRDefault="00C72836" w:rsidP="00BF138B">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Maintenance:</w:t>
      </w:r>
      <w:r w:rsidRPr="00C72836">
        <w:rPr>
          <w:rFonts w:ascii="Lucida Sans" w:hAnsi="Lucida Sans" w:cs="Helvetica"/>
          <w:bCs/>
          <w:color w:val="707372"/>
          <w:sz w:val="21"/>
          <w:szCs w:val="21"/>
        </w:rPr>
        <w:t xml:space="preserve"> Conduct routine machine maintenance and report any mechanical issues.</w:t>
      </w:r>
    </w:p>
    <w:p w14:paraId="23C04A3F" w14:textId="6A4F5605" w:rsidR="00C72836" w:rsidRPr="00C72836" w:rsidRDefault="00C72836" w:rsidP="00BF138B">
      <w:pPr>
        <w:numPr>
          <w:ilvl w:val="0"/>
          <w:numId w:val="16"/>
        </w:numPr>
        <w:shd w:val="clear" w:color="auto" w:fill="FFFFFF"/>
        <w:rPr>
          <w:rFonts w:ascii="Lucida Sans" w:hAnsi="Lucida Sans" w:cs="Helvetica"/>
          <w:bCs/>
          <w:color w:val="707372"/>
          <w:sz w:val="21"/>
          <w:szCs w:val="21"/>
        </w:rPr>
      </w:pPr>
      <w:r w:rsidRPr="00C72836">
        <w:rPr>
          <w:rFonts w:ascii="Lucida Sans" w:hAnsi="Lucida Sans" w:cs="Helvetica"/>
          <w:b/>
          <w:bCs/>
          <w:color w:val="707372"/>
          <w:sz w:val="21"/>
          <w:szCs w:val="21"/>
        </w:rPr>
        <w:t>Documentation:</w:t>
      </w:r>
      <w:r w:rsidRPr="00C72836">
        <w:rPr>
          <w:rFonts w:ascii="Lucida Sans" w:hAnsi="Lucida Sans" w:cs="Helvetica"/>
          <w:bCs/>
          <w:color w:val="707372"/>
          <w:sz w:val="21"/>
          <w:szCs w:val="21"/>
        </w:rPr>
        <w:t xml:space="preserve"> Maintain accurate records of production runs, inspections, and adjustments.</w:t>
      </w:r>
    </w:p>
    <w:p w14:paraId="12954731" w14:textId="77777777" w:rsidR="00C72836" w:rsidRDefault="00C72836" w:rsidP="00243689">
      <w:pPr>
        <w:shd w:val="clear" w:color="auto" w:fill="FFFFFF"/>
        <w:rPr>
          <w:rFonts w:ascii="Lucida Sans" w:hAnsi="Lucida Sans" w:cs="Helvetica"/>
          <w:b/>
          <w:bCs/>
          <w:color w:val="2F5496"/>
          <w:sz w:val="22"/>
          <w:szCs w:val="22"/>
        </w:rPr>
      </w:pPr>
    </w:p>
    <w:p w14:paraId="619C7BFA" w14:textId="290DD446" w:rsidR="00D05369" w:rsidRPr="00F35A09" w:rsidRDefault="00D05369"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Qualifications:</w:t>
      </w:r>
    </w:p>
    <w:p w14:paraId="5AE1D3AE" w14:textId="435A9478" w:rsidR="00EE2F7C" w:rsidRPr="00EE2F7C" w:rsidRDefault="00EE2F7C" w:rsidP="00A33612">
      <w:pPr>
        <w:numPr>
          <w:ilvl w:val="0"/>
          <w:numId w:val="9"/>
        </w:numPr>
        <w:shd w:val="clear" w:color="auto" w:fill="FFFFFF"/>
        <w:spacing w:line="300" w:lineRule="atLeast"/>
        <w:rPr>
          <w:rFonts w:ascii="Lucida Sans" w:hAnsi="Lucida Sans" w:cs="Segoe UI"/>
          <w:color w:val="747474" w:themeColor="background2" w:themeShade="80"/>
          <w:sz w:val="21"/>
          <w:szCs w:val="21"/>
        </w:rPr>
      </w:pPr>
      <w:r w:rsidRPr="00EE2F7C">
        <w:rPr>
          <w:rFonts w:ascii="Lucida Sans" w:hAnsi="Lucida Sans" w:cs="Helvetica"/>
          <w:b/>
          <w:bCs/>
          <w:color w:val="747474" w:themeColor="background2" w:themeShade="80"/>
          <w:sz w:val="21"/>
          <w:szCs w:val="21"/>
        </w:rPr>
        <w:t>Experience:</w:t>
      </w:r>
      <w:r w:rsidRPr="00EE2F7C">
        <w:rPr>
          <w:rFonts w:ascii="Lucida Sans" w:hAnsi="Lucida Sans" w:cs="Helvetica"/>
          <w:color w:val="747474" w:themeColor="background2" w:themeShade="80"/>
          <w:sz w:val="21"/>
          <w:szCs w:val="21"/>
        </w:rPr>
        <w:t xml:space="preserve"> </w:t>
      </w:r>
      <w:r w:rsidR="0075418E">
        <w:rPr>
          <w:rFonts w:ascii="Lucida Sans" w:hAnsi="Lucida Sans" w:cs="Helvetica"/>
          <w:color w:val="747474" w:themeColor="background2" w:themeShade="80"/>
          <w:sz w:val="21"/>
          <w:szCs w:val="21"/>
        </w:rPr>
        <w:t>5-</w:t>
      </w:r>
      <w:r w:rsidRPr="00EE2F7C">
        <w:rPr>
          <w:rFonts w:ascii="Lucida Sans" w:hAnsi="Lucida Sans" w:cs="Helvetica"/>
          <w:color w:val="747474" w:themeColor="background2" w:themeShade="80"/>
          <w:sz w:val="21"/>
          <w:szCs w:val="21"/>
        </w:rPr>
        <w:t>10</w:t>
      </w:r>
      <w:r w:rsidR="00C72836" w:rsidRPr="00C72836">
        <w:rPr>
          <w:rFonts w:ascii="Lucida Sans" w:hAnsi="Lucida Sans" w:cs="Segoe UI"/>
          <w:color w:val="747474" w:themeColor="background2" w:themeShade="80"/>
          <w:sz w:val="21"/>
          <w:szCs w:val="21"/>
        </w:rPr>
        <w:t xml:space="preserve"> years of CNC machining experience in a manufacturing environment. </w:t>
      </w:r>
    </w:p>
    <w:p w14:paraId="59B703D3" w14:textId="5EEA3AE2" w:rsidR="00C72836" w:rsidRPr="00EE2F7C" w:rsidRDefault="00C72836" w:rsidP="00A33612">
      <w:pPr>
        <w:numPr>
          <w:ilvl w:val="0"/>
          <w:numId w:val="9"/>
        </w:numPr>
        <w:shd w:val="clear" w:color="auto" w:fill="FFFFFF"/>
        <w:spacing w:line="300" w:lineRule="atLeast"/>
        <w:rPr>
          <w:rFonts w:ascii="Lucida Sans" w:hAnsi="Lucida Sans" w:cs="Segoe UI"/>
          <w:color w:val="747474" w:themeColor="background2" w:themeShade="80"/>
          <w:sz w:val="21"/>
          <w:szCs w:val="21"/>
        </w:rPr>
      </w:pPr>
      <w:r w:rsidRPr="00C72836">
        <w:rPr>
          <w:rFonts w:ascii="Lucida Sans" w:hAnsi="Lucida Sans" w:cs="Segoe UI"/>
          <w:color w:val="747474" w:themeColor="background2" w:themeShade="80"/>
          <w:sz w:val="21"/>
          <w:szCs w:val="21"/>
        </w:rPr>
        <w:t xml:space="preserve">Proficiency in CNC setup, G-code programming, and editing programs on the fly. </w:t>
      </w:r>
    </w:p>
    <w:p w14:paraId="5D1A8F0A" w14:textId="77D29875" w:rsidR="00C72836" w:rsidRPr="00C72836" w:rsidRDefault="00C72836" w:rsidP="00C72836">
      <w:pPr>
        <w:numPr>
          <w:ilvl w:val="0"/>
          <w:numId w:val="9"/>
        </w:numPr>
        <w:spacing w:line="300" w:lineRule="atLeast"/>
        <w:rPr>
          <w:rFonts w:ascii="Lucida Sans" w:hAnsi="Lucida Sans" w:cs="Segoe UI"/>
          <w:color w:val="747474" w:themeColor="background2" w:themeShade="80"/>
          <w:sz w:val="21"/>
          <w:szCs w:val="21"/>
        </w:rPr>
      </w:pPr>
      <w:r w:rsidRPr="00C72836">
        <w:rPr>
          <w:rFonts w:ascii="Lucida Sans" w:hAnsi="Lucida Sans" w:cs="Segoe UI"/>
          <w:color w:val="747474" w:themeColor="background2" w:themeShade="80"/>
          <w:sz w:val="21"/>
          <w:szCs w:val="21"/>
        </w:rPr>
        <w:lastRenderedPageBreak/>
        <w:t xml:space="preserve">Strong knowledge of </w:t>
      </w:r>
      <w:r w:rsidRPr="00C72836">
        <w:rPr>
          <w:rFonts w:ascii="Lucida Sans" w:hAnsi="Lucida Sans" w:cs="Segoe UI"/>
          <w:b/>
          <w:bCs/>
          <w:color w:val="747474" w:themeColor="background2" w:themeShade="80"/>
          <w:sz w:val="21"/>
          <w:szCs w:val="21"/>
        </w:rPr>
        <w:t>blueprint reading, GD&amp;T (Geometric Dimensioning &amp; Tolerancing)</w:t>
      </w:r>
      <w:r w:rsidRPr="00C72836">
        <w:rPr>
          <w:rFonts w:ascii="Lucida Sans" w:hAnsi="Lucida Sans" w:cs="Segoe UI"/>
          <w:color w:val="747474" w:themeColor="background2" w:themeShade="80"/>
          <w:sz w:val="21"/>
          <w:szCs w:val="21"/>
        </w:rPr>
        <w:t xml:space="preserve">, and machining principles. </w:t>
      </w:r>
    </w:p>
    <w:p w14:paraId="278725E1" w14:textId="77777777" w:rsidR="00EE2F7C" w:rsidRPr="00EE2F7C" w:rsidRDefault="00C72836" w:rsidP="00876877">
      <w:pPr>
        <w:numPr>
          <w:ilvl w:val="0"/>
          <w:numId w:val="9"/>
        </w:numPr>
        <w:spacing w:line="300" w:lineRule="atLeast"/>
        <w:rPr>
          <w:rFonts w:ascii="Lucida Sans" w:hAnsi="Lucida Sans" w:cs="Segoe UI"/>
          <w:color w:val="747474" w:themeColor="background2" w:themeShade="80"/>
          <w:sz w:val="21"/>
          <w:szCs w:val="21"/>
        </w:rPr>
      </w:pPr>
      <w:r w:rsidRPr="00C72836">
        <w:rPr>
          <w:rFonts w:ascii="Lucida Sans" w:hAnsi="Lucida Sans" w:cs="Segoe UI"/>
          <w:color w:val="747474" w:themeColor="background2" w:themeShade="80"/>
          <w:sz w:val="21"/>
          <w:szCs w:val="21"/>
        </w:rPr>
        <w:t>Ability to work independently and as part of a team in a fast-paced environment.</w:t>
      </w:r>
    </w:p>
    <w:p w14:paraId="00DC97D9" w14:textId="703E77CF" w:rsidR="00C72836" w:rsidRPr="00C72836" w:rsidRDefault="00C72836" w:rsidP="00876877">
      <w:pPr>
        <w:numPr>
          <w:ilvl w:val="0"/>
          <w:numId w:val="9"/>
        </w:numPr>
        <w:spacing w:line="300" w:lineRule="atLeast"/>
        <w:rPr>
          <w:rFonts w:ascii="Lucida Sans" w:hAnsi="Lucida Sans" w:cs="Segoe UI"/>
          <w:color w:val="747474" w:themeColor="background2" w:themeShade="80"/>
          <w:sz w:val="21"/>
          <w:szCs w:val="21"/>
        </w:rPr>
      </w:pPr>
      <w:r w:rsidRPr="00C72836">
        <w:rPr>
          <w:rFonts w:ascii="Lucida Sans" w:hAnsi="Lucida Sans" w:cs="Segoe UI"/>
          <w:color w:val="747474" w:themeColor="background2" w:themeShade="80"/>
          <w:sz w:val="21"/>
          <w:szCs w:val="21"/>
        </w:rPr>
        <w:t>Strong problem-solving skills and attention to detail.</w:t>
      </w:r>
    </w:p>
    <w:p w14:paraId="111A17E1" w14:textId="77777777" w:rsidR="00687D29" w:rsidRPr="00EE2F7C" w:rsidRDefault="00687D29" w:rsidP="00687D29">
      <w:pPr>
        <w:numPr>
          <w:ilvl w:val="0"/>
          <w:numId w:val="9"/>
        </w:numPr>
        <w:shd w:val="clear" w:color="auto" w:fill="FFFFFF"/>
        <w:rPr>
          <w:rFonts w:ascii="Lucida Sans" w:hAnsi="Lucida Sans" w:cs="Helvetica"/>
          <w:bCs/>
          <w:color w:val="747474" w:themeColor="background2" w:themeShade="80"/>
          <w:sz w:val="21"/>
          <w:szCs w:val="21"/>
        </w:rPr>
      </w:pPr>
      <w:r w:rsidRPr="00EE2F7C">
        <w:rPr>
          <w:rFonts w:ascii="Lucida Sans" w:hAnsi="Lucida Sans" w:cs="Helvetica"/>
          <w:bCs/>
          <w:color w:val="747474" w:themeColor="background2" w:themeShade="80"/>
          <w:sz w:val="21"/>
          <w:szCs w:val="21"/>
        </w:rPr>
        <w:t>Operation of forklift and vehicles</w:t>
      </w:r>
    </w:p>
    <w:p w14:paraId="3112BB20" w14:textId="77777777" w:rsidR="00687D29" w:rsidRPr="00EE2F7C" w:rsidRDefault="00687D29" w:rsidP="00687D29">
      <w:pPr>
        <w:numPr>
          <w:ilvl w:val="0"/>
          <w:numId w:val="9"/>
        </w:numPr>
        <w:shd w:val="clear" w:color="auto" w:fill="FFFFFF"/>
        <w:rPr>
          <w:rFonts w:ascii="Lucida Sans" w:hAnsi="Lucida Sans" w:cs="Helvetica"/>
          <w:bCs/>
          <w:color w:val="747474" w:themeColor="background2" w:themeShade="80"/>
          <w:sz w:val="21"/>
          <w:szCs w:val="21"/>
        </w:rPr>
      </w:pPr>
      <w:r w:rsidRPr="00EE2F7C">
        <w:rPr>
          <w:rFonts w:ascii="Lucida Sans" w:hAnsi="Lucida Sans" w:cs="Helvetica"/>
          <w:bCs/>
          <w:color w:val="747474" w:themeColor="background2" w:themeShade="80"/>
          <w:sz w:val="21"/>
          <w:szCs w:val="21"/>
        </w:rPr>
        <w:t>Moderate experience in manual machining and surface grinding</w:t>
      </w:r>
    </w:p>
    <w:p w14:paraId="326654A9" w14:textId="77777777" w:rsidR="00E726B8" w:rsidRDefault="00E726B8" w:rsidP="00243689">
      <w:pPr>
        <w:shd w:val="clear" w:color="auto" w:fill="FFFFFF"/>
        <w:rPr>
          <w:rFonts w:ascii="Lucida Sans" w:hAnsi="Lucida Sans" w:cs="Helvetica"/>
          <w:b/>
          <w:bCs/>
          <w:color w:val="747474" w:themeColor="background2" w:themeShade="80"/>
          <w:sz w:val="22"/>
          <w:szCs w:val="22"/>
        </w:rPr>
      </w:pPr>
    </w:p>
    <w:p w14:paraId="73F58327" w14:textId="77777777" w:rsidR="00151588" w:rsidRPr="00151588" w:rsidRDefault="00151588" w:rsidP="00151588">
      <w:pPr>
        <w:shd w:val="clear" w:color="auto" w:fill="FFFFFF"/>
        <w:rPr>
          <w:rFonts w:ascii="Lucida Sans" w:hAnsi="Lucida Sans" w:cs="Helvetica"/>
          <w:b/>
          <w:bCs/>
          <w:color w:val="215E99" w:themeColor="text2" w:themeTint="BF"/>
          <w:sz w:val="22"/>
          <w:szCs w:val="22"/>
        </w:rPr>
      </w:pPr>
      <w:r w:rsidRPr="00151588">
        <w:rPr>
          <w:rFonts w:ascii="Lucida Sans" w:hAnsi="Lucida Sans" w:cs="Helvetica"/>
          <w:b/>
          <w:bCs/>
          <w:color w:val="215E99" w:themeColor="text2" w:themeTint="BF"/>
          <w:sz w:val="22"/>
          <w:szCs w:val="22"/>
        </w:rPr>
        <w:t>Preferred Skills</w:t>
      </w:r>
    </w:p>
    <w:p w14:paraId="2CB5548C" w14:textId="4149E670" w:rsidR="00151588" w:rsidRPr="00151588" w:rsidRDefault="00151588" w:rsidP="00151588">
      <w:pPr>
        <w:numPr>
          <w:ilvl w:val="0"/>
          <w:numId w:val="18"/>
        </w:numPr>
        <w:shd w:val="clear" w:color="auto" w:fill="FFFFFF"/>
        <w:rPr>
          <w:rFonts w:ascii="Lucida Sans" w:hAnsi="Lucida Sans" w:cs="Helvetica"/>
          <w:color w:val="747474" w:themeColor="background2" w:themeShade="80"/>
          <w:sz w:val="22"/>
          <w:szCs w:val="22"/>
        </w:rPr>
      </w:pPr>
      <w:r w:rsidRPr="00151588">
        <w:rPr>
          <w:rFonts w:ascii="Lucida Sans" w:hAnsi="Lucida Sans" w:cs="Helvetica"/>
          <w:color w:val="747474" w:themeColor="background2" w:themeShade="80"/>
          <w:sz w:val="22"/>
          <w:szCs w:val="22"/>
        </w:rPr>
        <w:t xml:space="preserve">Experience with multiple CNC machine types (mills, lathes, </w:t>
      </w:r>
      <w:r w:rsidR="0075418E">
        <w:rPr>
          <w:rFonts w:ascii="Lucida Sans" w:hAnsi="Lucida Sans" w:cs="Helvetica"/>
          <w:color w:val="747474" w:themeColor="background2" w:themeShade="80"/>
          <w:sz w:val="22"/>
          <w:szCs w:val="22"/>
        </w:rPr>
        <w:t>rotary 4</w:t>
      </w:r>
      <w:r w:rsidR="0075418E" w:rsidRPr="0075418E">
        <w:rPr>
          <w:rFonts w:ascii="Lucida Sans" w:hAnsi="Lucida Sans" w:cs="Helvetica"/>
          <w:color w:val="747474" w:themeColor="background2" w:themeShade="80"/>
          <w:sz w:val="22"/>
          <w:szCs w:val="22"/>
          <w:vertAlign w:val="superscript"/>
        </w:rPr>
        <w:t>th</w:t>
      </w:r>
      <w:r w:rsidR="0075418E">
        <w:rPr>
          <w:rFonts w:ascii="Lucida Sans" w:hAnsi="Lucida Sans" w:cs="Helvetica"/>
          <w:color w:val="747474" w:themeColor="background2" w:themeShade="80"/>
          <w:sz w:val="22"/>
          <w:szCs w:val="22"/>
        </w:rPr>
        <w:t xml:space="preserve"> </w:t>
      </w:r>
      <w:r w:rsidRPr="00151588">
        <w:rPr>
          <w:rFonts w:ascii="Lucida Sans" w:hAnsi="Lucida Sans" w:cs="Helvetica"/>
          <w:color w:val="747474" w:themeColor="background2" w:themeShade="80"/>
          <w:sz w:val="22"/>
          <w:szCs w:val="22"/>
        </w:rPr>
        <w:t>axis).</w:t>
      </w:r>
    </w:p>
    <w:p w14:paraId="43794F8F" w14:textId="77777777" w:rsidR="00151588" w:rsidRPr="00151588" w:rsidRDefault="00151588" w:rsidP="00151588">
      <w:pPr>
        <w:numPr>
          <w:ilvl w:val="0"/>
          <w:numId w:val="18"/>
        </w:numPr>
        <w:shd w:val="clear" w:color="auto" w:fill="FFFFFF"/>
        <w:rPr>
          <w:rFonts w:ascii="Lucida Sans" w:hAnsi="Lucida Sans" w:cs="Helvetica"/>
          <w:color w:val="747474" w:themeColor="background2" w:themeShade="80"/>
          <w:sz w:val="22"/>
          <w:szCs w:val="22"/>
        </w:rPr>
      </w:pPr>
      <w:r w:rsidRPr="00151588">
        <w:rPr>
          <w:rFonts w:ascii="Lucida Sans" w:hAnsi="Lucida Sans" w:cs="Helvetica"/>
          <w:color w:val="747474" w:themeColor="background2" w:themeShade="80"/>
          <w:sz w:val="22"/>
          <w:szCs w:val="22"/>
        </w:rPr>
        <w:t>Familiarity with CAD/CAM software.</w:t>
      </w:r>
    </w:p>
    <w:p w14:paraId="1FEDEC7B" w14:textId="77777777" w:rsidR="00151588" w:rsidRPr="00151588" w:rsidRDefault="00151588" w:rsidP="00151588">
      <w:pPr>
        <w:numPr>
          <w:ilvl w:val="0"/>
          <w:numId w:val="18"/>
        </w:numPr>
        <w:shd w:val="clear" w:color="auto" w:fill="FFFFFF"/>
        <w:rPr>
          <w:rFonts w:ascii="Lucida Sans" w:hAnsi="Lucida Sans" w:cs="Helvetica"/>
          <w:color w:val="747474" w:themeColor="background2" w:themeShade="80"/>
          <w:sz w:val="22"/>
          <w:szCs w:val="22"/>
        </w:rPr>
      </w:pPr>
      <w:r w:rsidRPr="00151588">
        <w:rPr>
          <w:rFonts w:ascii="Lucida Sans" w:hAnsi="Lucida Sans" w:cs="Helvetica"/>
          <w:color w:val="747474" w:themeColor="background2" w:themeShade="80"/>
          <w:sz w:val="22"/>
          <w:szCs w:val="22"/>
        </w:rPr>
        <w:t>Knowledge of lean manufacturing principles.</w:t>
      </w:r>
    </w:p>
    <w:p w14:paraId="13436F7B" w14:textId="77777777" w:rsidR="00151588" w:rsidRPr="00EE2F7C" w:rsidRDefault="00151588" w:rsidP="00243689">
      <w:pPr>
        <w:shd w:val="clear" w:color="auto" w:fill="FFFFFF"/>
        <w:rPr>
          <w:rFonts w:ascii="Lucida Sans" w:hAnsi="Lucida Sans" w:cs="Helvetica"/>
          <w:b/>
          <w:bCs/>
          <w:color w:val="747474" w:themeColor="background2" w:themeShade="80"/>
          <w:sz w:val="22"/>
          <w:szCs w:val="22"/>
        </w:rPr>
      </w:pPr>
    </w:p>
    <w:p w14:paraId="773E9394" w14:textId="77777777" w:rsidR="00E726B8" w:rsidRPr="00F35A09" w:rsidRDefault="00E726B8"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Certificates/Licenses:</w:t>
      </w:r>
    </w:p>
    <w:p w14:paraId="36B08349" w14:textId="77777777" w:rsidR="00E726B8" w:rsidRDefault="006124D3" w:rsidP="0024368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None</w:t>
      </w:r>
    </w:p>
    <w:p w14:paraId="2CA95E5D" w14:textId="77777777" w:rsidR="00E726B8" w:rsidRDefault="00E726B8" w:rsidP="00243689">
      <w:pPr>
        <w:shd w:val="clear" w:color="auto" w:fill="FFFFFF"/>
        <w:rPr>
          <w:rFonts w:ascii="Lucida Sans" w:hAnsi="Lucida Sans" w:cs="Helvetica"/>
          <w:b/>
          <w:bCs/>
          <w:color w:val="BF311A"/>
          <w:sz w:val="22"/>
          <w:szCs w:val="22"/>
        </w:rPr>
      </w:pPr>
    </w:p>
    <w:p w14:paraId="7895DD43" w14:textId="77777777" w:rsidR="00E726B8" w:rsidRPr="00F35A09" w:rsidRDefault="00E726B8"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Work Environment:</w:t>
      </w:r>
    </w:p>
    <w:p w14:paraId="28565E7C" w14:textId="6A49FA1F" w:rsidR="00687D29"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 xml:space="preserve">Varied </w:t>
      </w:r>
      <w:r w:rsidR="00151588">
        <w:rPr>
          <w:rFonts w:ascii="Lucida Sans" w:hAnsi="Lucida Sans" w:cs="Helvetica"/>
          <w:bCs/>
          <w:color w:val="707372"/>
          <w:sz w:val="21"/>
          <w:szCs w:val="21"/>
        </w:rPr>
        <w:t>environments include</w:t>
      </w:r>
      <w:r>
        <w:rPr>
          <w:rFonts w:ascii="Lucida Sans" w:hAnsi="Lucida Sans" w:cs="Helvetica"/>
          <w:bCs/>
          <w:color w:val="707372"/>
          <w:sz w:val="21"/>
          <w:szCs w:val="21"/>
        </w:rPr>
        <w:t xml:space="preserve"> a standard shop environment</w:t>
      </w:r>
      <w:r w:rsidR="00915BAD">
        <w:rPr>
          <w:rFonts w:ascii="Lucida Sans" w:hAnsi="Lucida Sans" w:cs="Helvetica"/>
          <w:bCs/>
          <w:color w:val="707372"/>
          <w:sz w:val="21"/>
          <w:szCs w:val="21"/>
        </w:rPr>
        <w:t>.</w:t>
      </w:r>
    </w:p>
    <w:p w14:paraId="14737A5D" w14:textId="77777777" w:rsidR="00687D29" w:rsidRDefault="00915BAD"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The noise</w:t>
      </w:r>
      <w:r w:rsidR="00687D29">
        <w:rPr>
          <w:rFonts w:ascii="Lucida Sans" w:hAnsi="Lucida Sans" w:cs="Helvetica"/>
          <w:bCs/>
          <w:color w:val="707372"/>
          <w:sz w:val="21"/>
          <w:szCs w:val="21"/>
        </w:rPr>
        <w:t xml:space="preserve"> level is moderate </w:t>
      </w:r>
      <w:proofErr w:type="gramStart"/>
      <w:r w:rsidR="00687D29">
        <w:rPr>
          <w:rFonts w:ascii="Lucida Sans" w:hAnsi="Lucida Sans" w:cs="Helvetica"/>
          <w:bCs/>
          <w:color w:val="707372"/>
          <w:sz w:val="21"/>
          <w:szCs w:val="21"/>
        </w:rPr>
        <w:t>to</w:t>
      </w:r>
      <w:proofErr w:type="gramEnd"/>
      <w:r w:rsidR="00687D29">
        <w:rPr>
          <w:rFonts w:ascii="Lucida Sans" w:hAnsi="Lucida Sans" w:cs="Helvetica"/>
          <w:bCs/>
          <w:color w:val="707372"/>
          <w:sz w:val="21"/>
          <w:szCs w:val="21"/>
        </w:rPr>
        <w:t xml:space="preserve"> high</w:t>
      </w:r>
      <w:r>
        <w:rPr>
          <w:rFonts w:ascii="Lucida Sans" w:hAnsi="Lucida Sans" w:cs="Helvetica"/>
          <w:bCs/>
          <w:color w:val="707372"/>
          <w:sz w:val="21"/>
          <w:szCs w:val="21"/>
        </w:rPr>
        <w:t>.</w:t>
      </w:r>
    </w:p>
    <w:p w14:paraId="2D2A07EB" w14:textId="77777777" w:rsidR="00687D29" w:rsidRDefault="00687D29" w:rsidP="00687D29">
      <w:pPr>
        <w:numPr>
          <w:ilvl w:val="0"/>
          <w:numId w:val="8"/>
        </w:numPr>
        <w:shd w:val="clear" w:color="auto" w:fill="FFFFFF"/>
        <w:rPr>
          <w:rFonts w:ascii="Lucida Sans" w:hAnsi="Lucida Sans" w:cs="Helvetica"/>
          <w:bCs/>
          <w:color w:val="707372"/>
          <w:sz w:val="21"/>
          <w:szCs w:val="21"/>
        </w:rPr>
      </w:pPr>
      <w:proofErr w:type="gramStart"/>
      <w:r>
        <w:rPr>
          <w:rFonts w:ascii="Lucida Sans" w:hAnsi="Lucida Sans" w:cs="Helvetica"/>
          <w:bCs/>
          <w:color w:val="707372"/>
          <w:sz w:val="21"/>
          <w:szCs w:val="21"/>
        </w:rPr>
        <w:t>Employee is</w:t>
      </w:r>
      <w:proofErr w:type="gramEnd"/>
      <w:r>
        <w:rPr>
          <w:rFonts w:ascii="Lucida Sans" w:hAnsi="Lucida Sans" w:cs="Helvetica"/>
          <w:bCs/>
          <w:color w:val="707372"/>
          <w:sz w:val="21"/>
          <w:szCs w:val="21"/>
        </w:rPr>
        <w:t xml:space="preserve"> regularly required to move to various locations</w:t>
      </w:r>
      <w:r w:rsidR="00915BAD">
        <w:rPr>
          <w:rFonts w:ascii="Lucida Sans" w:hAnsi="Lucida Sans" w:cs="Helvetica"/>
          <w:bCs/>
          <w:color w:val="707372"/>
          <w:sz w:val="21"/>
          <w:szCs w:val="21"/>
        </w:rPr>
        <w:t>.</w:t>
      </w:r>
    </w:p>
    <w:p w14:paraId="407E9CCF" w14:textId="77777777" w:rsidR="00687D29"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Frequent communication may be required</w:t>
      </w:r>
      <w:r w:rsidR="00915BAD">
        <w:rPr>
          <w:rFonts w:ascii="Lucida Sans" w:hAnsi="Lucida Sans" w:cs="Helvetica"/>
          <w:bCs/>
          <w:color w:val="707372"/>
          <w:sz w:val="21"/>
          <w:szCs w:val="21"/>
        </w:rPr>
        <w:t>.</w:t>
      </w:r>
    </w:p>
    <w:p w14:paraId="54529441" w14:textId="77777777" w:rsidR="00E726B8" w:rsidRDefault="00E726B8" w:rsidP="00243689">
      <w:pPr>
        <w:shd w:val="clear" w:color="auto" w:fill="FFFFFF"/>
        <w:rPr>
          <w:rFonts w:ascii="Lucida Sans" w:hAnsi="Lucida Sans" w:cs="Helvetica"/>
          <w:b/>
          <w:bCs/>
          <w:color w:val="BF311A"/>
          <w:sz w:val="22"/>
          <w:szCs w:val="22"/>
        </w:rPr>
      </w:pPr>
    </w:p>
    <w:p w14:paraId="7F0E6065" w14:textId="77777777" w:rsidR="008D7430" w:rsidRPr="00F35A09" w:rsidRDefault="008D7430"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Physical Demands:</w:t>
      </w:r>
    </w:p>
    <w:p w14:paraId="6594FA46" w14:textId="77777777" w:rsidR="00687D29"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C</w:t>
      </w:r>
      <w:r w:rsidRPr="003A3056">
        <w:rPr>
          <w:rFonts w:ascii="Lucida Sans" w:hAnsi="Lucida Sans" w:cs="Helvetica"/>
          <w:bCs/>
          <w:color w:val="707372"/>
          <w:sz w:val="21"/>
          <w:szCs w:val="21"/>
        </w:rPr>
        <w:t xml:space="preserve">apable of lifting and/or moving objects up to </w:t>
      </w:r>
      <w:r w:rsidR="00915BAD">
        <w:rPr>
          <w:rFonts w:ascii="Lucida Sans" w:hAnsi="Lucida Sans" w:cs="Helvetica"/>
          <w:bCs/>
          <w:color w:val="707372"/>
          <w:sz w:val="21"/>
          <w:szCs w:val="21"/>
        </w:rPr>
        <w:t>one hundred</w:t>
      </w:r>
      <w:r w:rsidRPr="003A3056">
        <w:rPr>
          <w:rFonts w:ascii="Lucida Sans" w:hAnsi="Lucida Sans" w:cs="Helvetica"/>
          <w:bCs/>
          <w:color w:val="707372"/>
          <w:sz w:val="21"/>
          <w:szCs w:val="21"/>
        </w:rPr>
        <w:t xml:space="preserve"> pounds</w:t>
      </w:r>
    </w:p>
    <w:p w14:paraId="1F524BBD" w14:textId="77777777" w:rsidR="00687D29"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Frequently reach with hands and fingers</w:t>
      </w:r>
    </w:p>
    <w:p w14:paraId="658D3BB6" w14:textId="0DDEC494" w:rsidR="00633A4A" w:rsidRDefault="00633A4A"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Standing for long periods of time.</w:t>
      </w:r>
    </w:p>
    <w:p w14:paraId="33305240" w14:textId="566E4164" w:rsidR="00687D29" w:rsidRPr="003A3056" w:rsidRDefault="00687D29" w:rsidP="00687D29">
      <w:pPr>
        <w:numPr>
          <w:ilvl w:val="0"/>
          <w:numId w:val="8"/>
        </w:numPr>
        <w:shd w:val="clear" w:color="auto" w:fill="FFFFFF"/>
        <w:rPr>
          <w:rFonts w:ascii="Lucida Sans" w:hAnsi="Lucida Sans" w:cs="Helvetica"/>
          <w:bCs/>
          <w:color w:val="707372"/>
          <w:sz w:val="21"/>
          <w:szCs w:val="21"/>
        </w:rPr>
      </w:pPr>
      <w:r>
        <w:rPr>
          <w:rFonts w:ascii="Lucida Sans" w:hAnsi="Lucida Sans" w:cs="Helvetica"/>
          <w:bCs/>
          <w:color w:val="707372"/>
          <w:sz w:val="21"/>
          <w:szCs w:val="21"/>
        </w:rPr>
        <w:t xml:space="preserve">Reasonable </w:t>
      </w:r>
      <w:r w:rsidR="00EE2F7C">
        <w:rPr>
          <w:rFonts w:ascii="Lucida Sans" w:hAnsi="Lucida Sans" w:cs="Helvetica"/>
          <w:bCs/>
          <w:color w:val="707372"/>
          <w:sz w:val="21"/>
          <w:szCs w:val="21"/>
        </w:rPr>
        <w:t>accommodation</w:t>
      </w:r>
      <w:r>
        <w:rPr>
          <w:rFonts w:ascii="Lucida Sans" w:hAnsi="Lucida Sans" w:cs="Helvetica"/>
          <w:bCs/>
          <w:color w:val="707372"/>
          <w:sz w:val="21"/>
          <w:szCs w:val="21"/>
        </w:rPr>
        <w:t xml:space="preserve"> may be made to enable individuals with disabilities to perform the essential functions</w:t>
      </w:r>
      <w:r w:rsidR="00915BAD">
        <w:rPr>
          <w:rFonts w:ascii="Lucida Sans" w:hAnsi="Lucida Sans" w:cs="Helvetica"/>
          <w:bCs/>
          <w:color w:val="707372"/>
          <w:sz w:val="21"/>
          <w:szCs w:val="21"/>
        </w:rPr>
        <w:t>.</w:t>
      </w:r>
    </w:p>
    <w:p w14:paraId="5FD02AC1" w14:textId="77777777" w:rsidR="00E726B8" w:rsidRDefault="00E726B8" w:rsidP="00243689">
      <w:pPr>
        <w:shd w:val="clear" w:color="auto" w:fill="FFFFFF"/>
        <w:rPr>
          <w:rFonts w:ascii="Lucida Sans" w:hAnsi="Lucida Sans" w:cs="Helvetica"/>
          <w:b/>
          <w:bCs/>
          <w:color w:val="BF311A"/>
          <w:sz w:val="22"/>
          <w:szCs w:val="22"/>
        </w:rPr>
      </w:pPr>
    </w:p>
    <w:p w14:paraId="50050F38" w14:textId="77777777" w:rsidR="008D7430" w:rsidRPr="00F35A09" w:rsidRDefault="008D7430" w:rsidP="00243689">
      <w:pPr>
        <w:shd w:val="clear" w:color="auto" w:fill="FFFFFF"/>
        <w:rPr>
          <w:rFonts w:ascii="Lucida Sans" w:hAnsi="Lucida Sans" w:cs="Helvetica"/>
          <w:b/>
          <w:bCs/>
          <w:color w:val="2F5496"/>
          <w:sz w:val="22"/>
          <w:szCs w:val="22"/>
        </w:rPr>
      </w:pPr>
      <w:r w:rsidRPr="00F35A09">
        <w:rPr>
          <w:rFonts w:ascii="Lucida Sans" w:hAnsi="Lucida Sans" w:cs="Helvetica"/>
          <w:b/>
          <w:bCs/>
          <w:color w:val="2F5496"/>
          <w:sz w:val="22"/>
          <w:szCs w:val="22"/>
        </w:rPr>
        <w:t>Compensation:</w:t>
      </w:r>
    </w:p>
    <w:p w14:paraId="6D25C0C4" w14:textId="5895FDE0"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r>
      <w:r w:rsidR="00915BAD">
        <w:rPr>
          <w:rFonts w:ascii="Lucida Sans" w:hAnsi="Lucida Sans" w:cs="Helvetica"/>
          <w:bCs/>
          <w:color w:val="707372"/>
          <w:sz w:val="21"/>
          <w:szCs w:val="21"/>
        </w:rPr>
        <w:t xml:space="preserve">Depending on experience and qualifications the hourly </w:t>
      </w:r>
      <w:proofErr w:type="gramStart"/>
      <w:r w:rsidR="00915BAD">
        <w:rPr>
          <w:rFonts w:ascii="Lucida Sans" w:hAnsi="Lucida Sans" w:cs="Helvetica"/>
          <w:bCs/>
          <w:color w:val="707372"/>
          <w:sz w:val="21"/>
          <w:szCs w:val="21"/>
        </w:rPr>
        <w:t>pay range</w:t>
      </w:r>
      <w:proofErr w:type="gramEnd"/>
      <w:r w:rsidR="00915BAD">
        <w:rPr>
          <w:rFonts w:ascii="Lucida Sans" w:hAnsi="Lucida Sans" w:cs="Helvetica"/>
          <w:bCs/>
          <w:color w:val="707372"/>
          <w:sz w:val="21"/>
          <w:szCs w:val="21"/>
        </w:rPr>
        <w:t xml:space="preserve"> for this position is $</w:t>
      </w:r>
      <w:r w:rsidR="00EE2F7C">
        <w:rPr>
          <w:rFonts w:ascii="Lucida Sans" w:hAnsi="Lucida Sans" w:cs="Helvetica"/>
          <w:bCs/>
          <w:color w:val="707372"/>
          <w:sz w:val="21"/>
          <w:szCs w:val="21"/>
        </w:rPr>
        <w:t>25</w:t>
      </w:r>
      <w:r w:rsidR="00915BAD">
        <w:rPr>
          <w:rFonts w:ascii="Lucida Sans" w:hAnsi="Lucida Sans" w:cs="Helvetica"/>
          <w:bCs/>
          <w:color w:val="707372"/>
          <w:sz w:val="21"/>
          <w:szCs w:val="21"/>
        </w:rPr>
        <w:t>.00 - $</w:t>
      </w:r>
      <w:r w:rsidR="00EE2F7C">
        <w:rPr>
          <w:rFonts w:ascii="Lucida Sans" w:hAnsi="Lucida Sans" w:cs="Helvetica"/>
          <w:bCs/>
          <w:color w:val="707372"/>
          <w:sz w:val="21"/>
          <w:szCs w:val="21"/>
        </w:rPr>
        <w:t>35</w:t>
      </w:r>
      <w:r w:rsidR="00915BAD">
        <w:rPr>
          <w:rFonts w:ascii="Lucida Sans" w:hAnsi="Lucida Sans" w:cs="Helvetica"/>
          <w:bCs/>
          <w:color w:val="707372"/>
          <w:sz w:val="21"/>
          <w:szCs w:val="21"/>
        </w:rPr>
        <w:t>.00 per hour.</w:t>
      </w:r>
    </w:p>
    <w:p w14:paraId="5C610ED8" w14:textId="77777777" w:rsidR="00E726B8" w:rsidRDefault="00E726B8" w:rsidP="00243689">
      <w:pPr>
        <w:shd w:val="clear" w:color="auto" w:fill="FFFFFF"/>
        <w:ind w:left="810" w:hanging="810"/>
        <w:rPr>
          <w:rFonts w:ascii="Lucida Sans" w:hAnsi="Lucida Sans" w:cs="Helvetica"/>
          <w:b/>
          <w:bCs/>
          <w:color w:val="BF311A"/>
          <w:sz w:val="22"/>
          <w:szCs w:val="22"/>
        </w:rPr>
      </w:pPr>
    </w:p>
    <w:p w14:paraId="12836730" w14:textId="77777777" w:rsidR="008D7430" w:rsidRPr="00F35A09" w:rsidRDefault="008D7430" w:rsidP="00243689">
      <w:pPr>
        <w:shd w:val="clear" w:color="auto" w:fill="FFFFFF"/>
        <w:ind w:left="810" w:hanging="810"/>
        <w:rPr>
          <w:rFonts w:ascii="Lucida Sans" w:hAnsi="Lucida Sans" w:cs="Helvetica"/>
          <w:bCs/>
          <w:color w:val="2F5496"/>
          <w:sz w:val="22"/>
          <w:szCs w:val="22"/>
        </w:rPr>
      </w:pPr>
      <w:r w:rsidRPr="00F35A09">
        <w:rPr>
          <w:rFonts w:ascii="Lucida Sans" w:hAnsi="Lucida Sans" w:cs="Helvetica"/>
          <w:b/>
          <w:bCs/>
          <w:color w:val="2F5496"/>
          <w:sz w:val="22"/>
          <w:szCs w:val="22"/>
        </w:rPr>
        <w:t>Benefits:</w:t>
      </w:r>
    </w:p>
    <w:p w14:paraId="561A536F" w14:textId="77777777"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Medical / Dental / Vision / Life</w:t>
      </w:r>
    </w:p>
    <w:p w14:paraId="4AFFAF9A" w14:textId="77777777"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401K</w:t>
      </w:r>
    </w:p>
    <w:p w14:paraId="4E007E76" w14:textId="77777777"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Optional additional life insurance</w:t>
      </w:r>
    </w:p>
    <w:p w14:paraId="040054B4" w14:textId="77777777" w:rsidR="008D7430"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Paid Holidays / Vacation</w:t>
      </w:r>
    </w:p>
    <w:p w14:paraId="1BBE3D15" w14:textId="77777777" w:rsidR="00A61782" w:rsidRPr="003A3056" w:rsidRDefault="008D7430" w:rsidP="00243689">
      <w:pPr>
        <w:shd w:val="clear" w:color="auto" w:fill="FFFFFF"/>
        <w:ind w:left="720" w:hanging="360"/>
        <w:rPr>
          <w:rFonts w:ascii="Lucida Sans" w:hAnsi="Lucida Sans" w:cs="Helvetica"/>
          <w:bCs/>
          <w:color w:val="707372"/>
          <w:sz w:val="21"/>
          <w:szCs w:val="21"/>
        </w:rPr>
      </w:pPr>
      <w:r w:rsidRPr="003A3056">
        <w:rPr>
          <w:rFonts w:ascii="Lucida Sans" w:hAnsi="Lucida Sans" w:cs="Helvetica"/>
          <w:bCs/>
          <w:color w:val="707372"/>
          <w:sz w:val="21"/>
          <w:szCs w:val="21"/>
        </w:rPr>
        <w:t>•</w:t>
      </w:r>
      <w:r w:rsidRPr="003A3056">
        <w:rPr>
          <w:rFonts w:ascii="Lucida Sans" w:hAnsi="Lucida Sans" w:cs="Helvetica"/>
          <w:bCs/>
          <w:color w:val="707372"/>
          <w:sz w:val="21"/>
          <w:szCs w:val="21"/>
        </w:rPr>
        <w:tab/>
        <w:t>Employee Recognition Programs</w:t>
      </w:r>
    </w:p>
    <w:p w14:paraId="6C3A113D" w14:textId="77777777" w:rsidR="004934B0" w:rsidRPr="003A3056" w:rsidRDefault="004934B0" w:rsidP="00243689">
      <w:pPr>
        <w:shd w:val="clear" w:color="auto" w:fill="FFFFFF"/>
        <w:ind w:left="720" w:hanging="360"/>
        <w:rPr>
          <w:rFonts w:ascii="Lucida Sans" w:hAnsi="Lucida Sans" w:cs="Helvetica"/>
          <w:bCs/>
          <w:color w:val="707372"/>
          <w:sz w:val="21"/>
          <w:szCs w:val="21"/>
        </w:rPr>
      </w:pPr>
    </w:p>
    <w:p w14:paraId="0AB43D5C" w14:textId="6FF3F910" w:rsidR="004934B0" w:rsidRDefault="004934B0" w:rsidP="00243689">
      <w:pPr>
        <w:shd w:val="clear" w:color="auto" w:fill="FFFFFF"/>
        <w:ind w:left="720" w:hanging="360"/>
        <w:rPr>
          <w:rFonts w:ascii="Lucida Sans" w:hAnsi="Lucida Sans" w:cs="Helvetica"/>
          <w:bCs/>
          <w:color w:val="2F5496"/>
          <w:sz w:val="21"/>
          <w:szCs w:val="21"/>
        </w:rPr>
      </w:pPr>
      <w:r w:rsidRPr="003A3056">
        <w:rPr>
          <w:rFonts w:ascii="Lucida Sans" w:hAnsi="Lucida Sans" w:cs="Helvetica"/>
          <w:bCs/>
          <w:color w:val="707372"/>
          <w:sz w:val="21"/>
          <w:szCs w:val="21"/>
        </w:rPr>
        <w:t>Please submit your resume through email</w:t>
      </w:r>
      <w:r w:rsidR="003A3056">
        <w:rPr>
          <w:rFonts w:ascii="Lucida Sans" w:hAnsi="Lucida Sans" w:cs="Helvetica"/>
          <w:bCs/>
          <w:color w:val="707372"/>
          <w:sz w:val="21"/>
          <w:szCs w:val="21"/>
        </w:rPr>
        <w:t xml:space="preserve"> to </w:t>
      </w:r>
      <w:hyperlink r:id="rId7" w:history="1">
        <w:r w:rsidR="00C72836" w:rsidRPr="001E4153">
          <w:rPr>
            <w:rStyle w:val="Hyperlink"/>
            <w:rFonts w:ascii="Lucida Sans" w:hAnsi="Lucida Sans" w:cs="Helvetica"/>
            <w:b/>
            <w:sz w:val="21"/>
            <w:szCs w:val="21"/>
          </w:rPr>
          <w:t>HR@inov8vmarine.com</w:t>
        </w:r>
      </w:hyperlink>
      <w:r w:rsidR="006C5989" w:rsidRPr="0042510A">
        <w:rPr>
          <w:rFonts w:ascii="Lucida Sans" w:hAnsi="Lucida Sans" w:cs="Helvetica"/>
          <w:bCs/>
          <w:color w:val="2F5496"/>
          <w:sz w:val="21"/>
          <w:szCs w:val="21"/>
        </w:rPr>
        <w:t>.</w:t>
      </w:r>
    </w:p>
    <w:sectPr w:rsidR="004934B0" w:rsidSect="000E149C">
      <w:headerReference w:type="default" r:id="rId8"/>
      <w:footerReference w:type="default" r:id="rId9"/>
      <w:pgSz w:w="12240" w:h="15840"/>
      <w:pgMar w:top="1440" w:right="1440" w:bottom="1440" w:left="14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AC5A" w14:textId="77777777" w:rsidR="00A03792" w:rsidRDefault="00A03792">
      <w:r>
        <w:separator/>
      </w:r>
    </w:p>
  </w:endnote>
  <w:endnote w:type="continuationSeparator" w:id="0">
    <w:p w14:paraId="0FA07A44" w14:textId="77777777" w:rsidR="00A03792" w:rsidRDefault="00A0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6FC3" w14:textId="5D72D9F0" w:rsidR="006C5989" w:rsidRDefault="0075418E" w:rsidP="006C5989">
    <w:pPr>
      <w:tabs>
        <w:tab w:val="left" w:pos="2610"/>
        <w:tab w:val="left" w:pos="6240"/>
      </w:tabs>
      <w:jc w:val="center"/>
      <w:rPr>
        <w:noProof/>
      </w:rPr>
    </w:pPr>
    <w:r>
      <w:rPr>
        <w:noProof/>
      </w:rPr>
      <w:drawing>
        <wp:inline distT="0" distB="0" distL="0" distR="0" wp14:anchorId="020F76D4" wp14:editId="33B5B879">
          <wp:extent cx="1000125" cy="438150"/>
          <wp:effectExtent l="0" t="0" r="0" b="0"/>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38150"/>
                  </a:xfrm>
                  <a:prstGeom prst="rect">
                    <a:avLst/>
                  </a:prstGeom>
                  <a:noFill/>
                  <a:ln>
                    <a:noFill/>
                  </a:ln>
                </pic:spPr>
              </pic:pic>
            </a:graphicData>
          </a:graphic>
        </wp:inline>
      </w:drawing>
    </w:r>
    <w:r w:rsidR="00687D29">
      <w:rPr>
        <w:noProof/>
      </w:rPr>
      <w:tab/>
    </w:r>
    <w:r>
      <w:rPr>
        <w:noProof/>
      </w:rPr>
      <w:drawing>
        <wp:inline distT="0" distB="0" distL="0" distR="0" wp14:anchorId="264E5DB0" wp14:editId="5EA9DC52">
          <wp:extent cx="1362075" cy="400050"/>
          <wp:effectExtent l="0" t="0" r="0" b="0"/>
          <wp:docPr id="3" name="Picture 8"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red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r w:rsidR="00687D29">
      <w:rPr>
        <w:noProof/>
      </w:rPr>
      <w:tab/>
    </w:r>
    <w:r>
      <w:rPr>
        <w:noProof/>
      </w:rPr>
      <w:drawing>
        <wp:inline distT="0" distB="0" distL="0" distR="0" wp14:anchorId="276CE509" wp14:editId="0CE1FEDB">
          <wp:extent cx="1447800" cy="381000"/>
          <wp:effectExtent l="0" t="0" r="0" b="0"/>
          <wp:docPr id="4"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800" cy="381000"/>
                  </a:xfrm>
                  <a:prstGeom prst="rect">
                    <a:avLst/>
                  </a:prstGeom>
                  <a:noFill/>
                  <a:ln>
                    <a:noFill/>
                  </a:ln>
                </pic:spPr>
              </pic:pic>
            </a:graphicData>
          </a:graphic>
        </wp:inline>
      </w:drawing>
    </w:r>
    <w:r w:rsidR="006C5989">
      <w:tab/>
    </w:r>
  </w:p>
  <w:p w14:paraId="0A7354F9" w14:textId="77777777" w:rsidR="006C5989" w:rsidRDefault="006C5989" w:rsidP="006C5989">
    <w:pPr>
      <w:tabs>
        <w:tab w:val="left" w:pos="2610"/>
        <w:tab w:val="left" w:pos="6240"/>
      </w:tabs>
      <w:jc w:val="center"/>
      <w:rPr>
        <w:rFonts w:ascii="Verdana" w:hAnsi="Verdana"/>
        <w:sz w:val="16"/>
      </w:rPr>
    </w:pPr>
  </w:p>
  <w:p w14:paraId="058F92BA" w14:textId="77777777" w:rsidR="00883269" w:rsidRPr="006C5989" w:rsidRDefault="006C5989" w:rsidP="006C5989">
    <w:pPr>
      <w:jc w:val="center"/>
      <w:rPr>
        <w:rFonts w:ascii="Verdana" w:hAnsi="Verdana"/>
        <w:color w:val="808080"/>
        <w:sz w:val="16"/>
      </w:rPr>
    </w:pPr>
    <w:r w:rsidRPr="0042510A">
      <w:rPr>
        <w:rFonts w:ascii="Verdana" w:hAnsi="Verdana"/>
        <w:color w:val="808080"/>
        <w:sz w:val="16"/>
      </w:rPr>
      <w:t>6108 188</w:t>
    </w:r>
    <w:r w:rsidRPr="0042510A">
      <w:rPr>
        <w:rFonts w:ascii="Verdana" w:hAnsi="Verdana"/>
        <w:color w:val="808080"/>
        <w:sz w:val="16"/>
        <w:vertAlign w:val="superscript"/>
      </w:rPr>
      <w:t>th</w:t>
    </w:r>
    <w:r w:rsidRPr="0042510A">
      <w:rPr>
        <w:rFonts w:ascii="Verdana" w:hAnsi="Verdana"/>
        <w:color w:val="808080"/>
        <w:sz w:val="16"/>
      </w:rPr>
      <w:t xml:space="preserve"> St NE, Arlington, WA 98223 • p. 425.481.2296 • www.inov8vmarinegroup.com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2A338" w14:textId="77777777" w:rsidR="00A03792" w:rsidRDefault="00A03792">
      <w:r>
        <w:separator/>
      </w:r>
    </w:p>
  </w:footnote>
  <w:footnote w:type="continuationSeparator" w:id="0">
    <w:p w14:paraId="1D015021" w14:textId="77777777" w:rsidR="00A03792" w:rsidRDefault="00A0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1C6A" w14:textId="259D4732" w:rsidR="003F30DB" w:rsidRDefault="006A4CE2" w:rsidP="003F30DB">
    <w:pPr>
      <w:pStyle w:val="Header"/>
      <w:rPr>
        <w:rFonts w:ascii="Verdana" w:hAnsi="Verdana"/>
        <w:b/>
        <w:spacing w:val="20"/>
        <w:sz w:val="26"/>
        <w:szCs w:val="26"/>
      </w:rPr>
    </w:pPr>
    <w:r>
      <w:br/>
    </w:r>
    <w:r w:rsidR="0075418E">
      <w:rPr>
        <w:noProof/>
      </w:rPr>
      <w:drawing>
        <wp:inline distT="0" distB="0" distL="0" distR="0" wp14:anchorId="2D17B88B" wp14:editId="3D4F4881">
          <wp:extent cx="1971675" cy="733425"/>
          <wp:effectExtent l="0" t="0" r="0" b="0"/>
          <wp:docPr id="1" name="Picture 5" descr="A picture containing text, clipar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clipart, night sk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33425"/>
                  </a:xfrm>
                  <a:prstGeom prst="rect">
                    <a:avLst/>
                  </a:prstGeom>
                  <a:noFill/>
                  <a:ln>
                    <a:noFill/>
                  </a:ln>
                </pic:spPr>
              </pic:pic>
            </a:graphicData>
          </a:graphic>
        </wp:inline>
      </w:drawing>
    </w:r>
  </w:p>
  <w:p w14:paraId="6E14FCF3" w14:textId="77777777" w:rsidR="0079202C" w:rsidRPr="003F30DB" w:rsidRDefault="0079202C" w:rsidP="003F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E0E8C"/>
    <w:multiLevelType w:val="hybridMultilevel"/>
    <w:tmpl w:val="6C28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6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B1186E"/>
    <w:multiLevelType w:val="hybridMultilevel"/>
    <w:tmpl w:val="C2CA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C750C"/>
    <w:multiLevelType w:val="multilevel"/>
    <w:tmpl w:val="1F5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427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592D25"/>
    <w:multiLevelType w:val="hybridMultilevel"/>
    <w:tmpl w:val="35F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13A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281780"/>
    <w:multiLevelType w:val="multilevel"/>
    <w:tmpl w:val="8320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51578"/>
    <w:multiLevelType w:val="multilevel"/>
    <w:tmpl w:val="C276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00A8B"/>
    <w:multiLevelType w:val="hybridMultilevel"/>
    <w:tmpl w:val="3212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75C55"/>
    <w:multiLevelType w:val="hybridMultilevel"/>
    <w:tmpl w:val="320A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87454"/>
    <w:multiLevelType w:val="multilevel"/>
    <w:tmpl w:val="3D1E3C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DA03578"/>
    <w:multiLevelType w:val="hybridMultilevel"/>
    <w:tmpl w:val="5274A490"/>
    <w:lvl w:ilvl="0" w:tplc="29005766">
      <w:numFmt w:val="bullet"/>
      <w:lvlText w:val="•"/>
      <w:lvlJc w:val="left"/>
      <w:pPr>
        <w:ind w:left="720" w:hanging="360"/>
      </w:pPr>
      <w:rPr>
        <w:rFonts w:ascii="Century Gothic" w:eastAsia="Times New Roman" w:hAnsi="Century Gothic"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35193"/>
    <w:multiLevelType w:val="multilevel"/>
    <w:tmpl w:val="94D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745D7"/>
    <w:multiLevelType w:val="multilevel"/>
    <w:tmpl w:val="3BAA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C5089"/>
    <w:multiLevelType w:val="hybridMultilevel"/>
    <w:tmpl w:val="52B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632D3"/>
    <w:multiLevelType w:val="hybridMultilevel"/>
    <w:tmpl w:val="2FD6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7703C"/>
    <w:multiLevelType w:val="multilevel"/>
    <w:tmpl w:val="00866D9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455522">
    <w:abstractNumId w:val="4"/>
  </w:num>
  <w:num w:numId="2" w16cid:durableId="182283518">
    <w:abstractNumId w:val="6"/>
  </w:num>
  <w:num w:numId="3" w16cid:durableId="727799927">
    <w:abstractNumId w:val="1"/>
  </w:num>
  <w:num w:numId="4" w16cid:durableId="564335887">
    <w:abstractNumId w:val="11"/>
  </w:num>
  <w:num w:numId="5" w16cid:durableId="399449444">
    <w:abstractNumId w:val="13"/>
  </w:num>
  <w:num w:numId="6" w16cid:durableId="1292128316">
    <w:abstractNumId w:val="0"/>
  </w:num>
  <w:num w:numId="7" w16cid:durableId="1474787151">
    <w:abstractNumId w:val="2"/>
  </w:num>
  <w:num w:numId="8" w16cid:durableId="1753575870">
    <w:abstractNumId w:val="12"/>
  </w:num>
  <w:num w:numId="9" w16cid:durableId="1409183735">
    <w:abstractNumId w:val="17"/>
  </w:num>
  <w:num w:numId="10" w16cid:durableId="440957745">
    <w:abstractNumId w:val="9"/>
  </w:num>
  <w:num w:numId="11" w16cid:durableId="1533155624">
    <w:abstractNumId w:val="16"/>
  </w:num>
  <w:num w:numId="12" w16cid:durableId="1379352220">
    <w:abstractNumId w:val="7"/>
  </w:num>
  <w:num w:numId="13" w16cid:durableId="1922787633">
    <w:abstractNumId w:val="3"/>
  </w:num>
  <w:num w:numId="14" w16cid:durableId="1763993696">
    <w:abstractNumId w:val="8"/>
  </w:num>
  <w:num w:numId="15" w16cid:durableId="249437446">
    <w:abstractNumId w:val="5"/>
  </w:num>
  <w:num w:numId="16" w16cid:durableId="821433057">
    <w:abstractNumId w:val="10"/>
  </w:num>
  <w:num w:numId="17" w16cid:durableId="874390492">
    <w:abstractNumId w:val="15"/>
  </w:num>
  <w:num w:numId="18" w16cid:durableId="417404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9E"/>
    <w:rsid w:val="000009E8"/>
    <w:rsid w:val="00000DA4"/>
    <w:rsid w:val="000014EE"/>
    <w:rsid w:val="00006548"/>
    <w:rsid w:val="000105D9"/>
    <w:rsid w:val="00012AED"/>
    <w:rsid w:val="000227F0"/>
    <w:rsid w:val="00027308"/>
    <w:rsid w:val="000276B7"/>
    <w:rsid w:val="00027816"/>
    <w:rsid w:val="000374C2"/>
    <w:rsid w:val="00047A32"/>
    <w:rsid w:val="00050722"/>
    <w:rsid w:val="000512FC"/>
    <w:rsid w:val="0006380E"/>
    <w:rsid w:val="00074D63"/>
    <w:rsid w:val="00075514"/>
    <w:rsid w:val="000847FB"/>
    <w:rsid w:val="000878B8"/>
    <w:rsid w:val="000911D6"/>
    <w:rsid w:val="00091CA0"/>
    <w:rsid w:val="000A2087"/>
    <w:rsid w:val="000A3F0A"/>
    <w:rsid w:val="000A6E53"/>
    <w:rsid w:val="000C6A96"/>
    <w:rsid w:val="000C7E8F"/>
    <w:rsid w:val="000E149C"/>
    <w:rsid w:val="000F623A"/>
    <w:rsid w:val="00106C77"/>
    <w:rsid w:val="001126FA"/>
    <w:rsid w:val="00114849"/>
    <w:rsid w:val="001175E0"/>
    <w:rsid w:val="001233E1"/>
    <w:rsid w:val="00124448"/>
    <w:rsid w:val="00126548"/>
    <w:rsid w:val="00130D5A"/>
    <w:rsid w:val="00134184"/>
    <w:rsid w:val="00141A63"/>
    <w:rsid w:val="001466CE"/>
    <w:rsid w:val="00147DFA"/>
    <w:rsid w:val="00151588"/>
    <w:rsid w:val="00154124"/>
    <w:rsid w:val="00155004"/>
    <w:rsid w:val="001618EC"/>
    <w:rsid w:val="001649EF"/>
    <w:rsid w:val="0016510E"/>
    <w:rsid w:val="00166CC4"/>
    <w:rsid w:val="00171A13"/>
    <w:rsid w:val="0017745E"/>
    <w:rsid w:val="00177BBB"/>
    <w:rsid w:val="00177D6B"/>
    <w:rsid w:val="001952F5"/>
    <w:rsid w:val="00195E6D"/>
    <w:rsid w:val="001A6A8C"/>
    <w:rsid w:val="001B1711"/>
    <w:rsid w:val="001B3996"/>
    <w:rsid w:val="001B3DD8"/>
    <w:rsid w:val="001C1333"/>
    <w:rsid w:val="001C1B62"/>
    <w:rsid w:val="001C3E08"/>
    <w:rsid w:val="001C3E7B"/>
    <w:rsid w:val="001C6D54"/>
    <w:rsid w:val="001D6C31"/>
    <w:rsid w:val="001D73EE"/>
    <w:rsid w:val="001E0119"/>
    <w:rsid w:val="001E0BD1"/>
    <w:rsid w:val="001E54EC"/>
    <w:rsid w:val="001F1C5C"/>
    <w:rsid w:val="0020396D"/>
    <w:rsid w:val="00205501"/>
    <w:rsid w:val="002174B3"/>
    <w:rsid w:val="00243613"/>
    <w:rsid w:val="00243689"/>
    <w:rsid w:val="002505F7"/>
    <w:rsid w:val="00251ABC"/>
    <w:rsid w:val="00263EB8"/>
    <w:rsid w:val="0026449D"/>
    <w:rsid w:val="00267760"/>
    <w:rsid w:val="00267BA3"/>
    <w:rsid w:val="0027450A"/>
    <w:rsid w:val="0029760F"/>
    <w:rsid w:val="002A2BAC"/>
    <w:rsid w:val="002A322E"/>
    <w:rsid w:val="002B2B89"/>
    <w:rsid w:val="002E643C"/>
    <w:rsid w:val="002E668A"/>
    <w:rsid w:val="002E6E6A"/>
    <w:rsid w:val="002F2FCA"/>
    <w:rsid w:val="002F4008"/>
    <w:rsid w:val="002F4D51"/>
    <w:rsid w:val="002F4FB3"/>
    <w:rsid w:val="002F60DB"/>
    <w:rsid w:val="00301ED9"/>
    <w:rsid w:val="00306333"/>
    <w:rsid w:val="0030783C"/>
    <w:rsid w:val="0031258D"/>
    <w:rsid w:val="003168CF"/>
    <w:rsid w:val="003202A9"/>
    <w:rsid w:val="00324730"/>
    <w:rsid w:val="00327DE5"/>
    <w:rsid w:val="00332ADF"/>
    <w:rsid w:val="00334D75"/>
    <w:rsid w:val="00341433"/>
    <w:rsid w:val="003553AB"/>
    <w:rsid w:val="003671C0"/>
    <w:rsid w:val="003770B3"/>
    <w:rsid w:val="003867A2"/>
    <w:rsid w:val="00387EC4"/>
    <w:rsid w:val="00390C42"/>
    <w:rsid w:val="00392E16"/>
    <w:rsid w:val="00393145"/>
    <w:rsid w:val="00396BFE"/>
    <w:rsid w:val="003A3056"/>
    <w:rsid w:val="003A3972"/>
    <w:rsid w:val="003A5256"/>
    <w:rsid w:val="003B0058"/>
    <w:rsid w:val="003B0221"/>
    <w:rsid w:val="003B3CBE"/>
    <w:rsid w:val="003B41B1"/>
    <w:rsid w:val="003D76B1"/>
    <w:rsid w:val="003E0A49"/>
    <w:rsid w:val="003E5C81"/>
    <w:rsid w:val="003E6504"/>
    <w:rsid w:val="003E6AC3"/>
    <w:rsid w:val="003F1470"/>
    <w:rsid w:val="003F30DB"/>
    <w:rsid w:val="003F4CB4"/>
    <w:rsid w:val="003F55BD"/>
    <w:rsid w:val="003F7581"/>
    <w:rsid w:val="00405EF0"/>
    <w:rsid w:val="00413D69"/>
    <w:rsid w:val="00414D70"/>
    <w:rsid w:val="004177C7"/>
    <w:rsid w:val="00423DEE"/>
    <w:rsid w:val="00426989"/>
    <w:rsid w:val="004361C8"/>
    <w:rsid w:val="00437256"/>
    <w:rsid w:val="00440091"/>
    <w:rsid w:val="00440B4B"/>
    <w:rsid w:val="0044786C"/>
    <w:rsid w:val="004527C7"/>
    <w:rsid w:val="00454021"/>
    <w:rsid w:val="00456796"/>
    <w:rsid w:val="00456EEB"/>
    <w:rsid w:val="0045763A"/>
    <w:rsid w:val="004578C0"/>
    <w:rsid w:val="0046432D"/>
    <w:rsid w:val="00465215"/>
    <w:rsid w:val="0046616D"/>
    <w:rsid w:val="004673BF"/>
    <w:rsid w:val="00472ECD"/>
    <w:rsid w:val="00474C7D"/>
    <w:rsid w:val="00476CB7"/>
    <w:rsid w:val="00481B59"/>
    <w:rsid w:val="004934B0"/>
    <w:rsid w:val="00494716"/>
    <w:rsid w:val="0049608D"/>
    <w:rsid w:val="004A328B"/>
    <w:rsid w:val="004A5EAC"/>
    <w:rsid w:val="004A5FEA"/>
    <w:rsid w:val="004B3499"/>
    <w:rsid w:val="004B576F"/>
    <w:rsid w:val="004B7ED4"/>
    <w:rsid w:val="004C0775"/>
    <w:rsid w:val="004C4684"/>
    <w:rsid w:val="004C4EDA"/>
    <w:rsid w:val="004C76B3"/>
    <w:rsid w:val="004D7EC4"/>
    <w:rsid w:val="004F122A"/>
    <w:rsid w:val="004F1351"/>
    <w:rsid w:val="00504089"/>
    <w:rsid w:val="00511D27"/>
    <w:rsid w:val="00514B2F"/>
    <w:rsid w:val="00521FBB"/>
    <w:rsid w:val="005429A2"/>
    <w:rsid w:val="00543BE0"/>
    <w:rsid w:val="0054580C"/>
    <w:rsid w:val="005511A4"/>
    <w:rsid w:val="00555DDF"/>
    <w:rsid w:val="005617A4"/>
    <w:rsid w:val="00561D04"/>
    <w:rsid w:val="00564EB8"/>
    <w:rsid w:val="00565D62"/>
    <w:rsid w:val="00570D1A"/>
    <w:rsid w:val="00572AF9"/>
    <w:rsid w:val="00582285"/>
    <w:rsid w:val="00591705"/>
    <w:rsid w:val="00595F6C"/>
    <w:rsid w:val="005A069D"/>
    <w:rsid w:val="005A6AD2"/>
    <w:rsid w:val="005B713A"/>
    <w:rsid w:val="005D2508"/>
    <w:rsid w:val="005D4609"/>
    <w:rsid w:val="005F523D"/>
    <w:rsid w:val="005F7155"/>
    <w:rsid w:val="0061174F"/>
    <w:rsid w:val="006124D3"/>
    <w:rsid w:val="00620912"/>
    <w:rsid w:val="006211FF"/>
    <w:rsid w:val="0062498F"/>
    <w:rsid w:val="00630AB7"/>
    <w:rsid w:val="00633A4A"/>
    <w:rsid w:val="00641201"/>
    <w:rsid w:val="00651B31"/>
    <w:rsid w:val="00651D22"/>
    <w:rsid w:val="00652711"/>
    <w:rsid w:val="00652FBC"/>
    <w:rsid w:val="00655227"/>
    <w:rsid w:val="00655375"/>
    <w:rsid w:val="00661204"/>
    <w:rsid w:val="006722C7"/>
    <w:rsid w:val="006733F9"/>
    <w:rsid w:val="006750E3"/>
    <w:rsid w:val="006756E4"/>
    <w:rsid w:val="00681C53"/>
    <w:rsid w:val="00686C1C"/>
    <w:rsid w:val="00686C9D"/>
    <w:rsid w:val="00687D29"/>
    <w:rsid w:val="00695109"/>
    <w:rsid w:val="00696322"/>
    <w:rsid w:val="006A446B"/>
    <w:rsid w:val="006A4CE2"/>
    <w:rsid w:val="006A7C04"/>
    <w:rsid w:val="006B0095"/>
    <w:rsid w:val="006B2E01"/>
    <w:rsid w:val="006B7958"/>
    <w:rsid w:val="006C1350"/>
    <w:rsid w:val="006C38B7"/>
    <w:rsid w:val="006C5989"/>
    <w:rsid w:val="006D668F"/>
    <w:rsid w:val="006E417C"/>
    <w:rsid w:val="006E4867"/>
    <w:rsid w:val="007065A1"/>
    <w:rsid w:val="00712F10"/>
    <w:rsid w:val="0072406D"/>
    <w:rsid w:val="007252C5"/>
    <w:rsid w:val="00725ED4"/>
    <w:rsid w:val="0072643A"/>
    <w:rsid w:val="00734099"/>
    <w:rsid w:val="00744DF3"/>
    <w:rsid w:val="00746247"/>
    <w:rsid w:val="007505B4"/>
    <w:rsid w:val="0075418E"/>
    <w:rsid w:val="00754C4B"/>
    <w:rsid w:val="007664BC"/>
    <w:rsid w:val="00767609"/>
    <w:rsid w:val="00776435"/>
    <w:rsid w:val="0079202C"/>
    <w:rsid w:val="00792109"/>
    <w:rsid w:val="00794456"/>
    <w:rsid w:val="007A54E4"/>
    <w:rsid w:val="007B0603"/>
    <w:rsid w:val="007B438D"/>
    <w:rsid w:val="007B7BB7"/>
    <w:rsid w:val="007C058A"/>
    <w:rsid w:val="007C22E7"/>
    <w:rsid w:val="007D6F4F"/>
    <w:rsid w:val="007F619D"/>
    <w:rsid w:val="007F7251"/>
    <w:rsid w:val="00800C08"/>
    <w:rsid w:val="0080679A"/>
    <w:rsid w:val="008078F3"/>
    <w:rsid w:val="00812184"/>
    <w:rsid w:val="00817CDC"/>
    <w:rsid w:val="008245E7"/>
    <w:rsid w:val="008500BF"/>
    <w:rsid w:val="00861F2C"/>
    <w:rsid w:val="008632E4"/>
    <w:rsid w:val="00865497"/>
    <w:rsid w:val="00870932"/>
    <w:rsid w:val="00871EE0"/>
    <w:rsid w:val="00872F4E"/>
    <w:rsid w:val="00874830"/>
    <w:rsid w:val="00874F88"/>
    <w:rsid w:val="00883269"/>
    <w:rsid w:val="008A2A8C"/>
    <w:rsid w:val="008A6443"/>
    <w:rsid w:val="008B2127"/>
    <w:rsid w:val="008B3C24"/>
    <w:rsid w:val="008C31E1"/>
    <w:rsid w:val="008D1D8A"/>
    <w:rsid w:val="008D7430"/>
    <w:rsid w:val="008E3CA7"/>
    <w:rsid w:val="008E5A48"/>
    <w:rsid w:val="008F48A2"/>
    <w:rsid w:val="008F5460"/>
    <w:rsid w:val="009008EB"/>
    <w:rsid w:val="009127BD"/>
    <w:rsid w:val="00915BAD"/>
    <w:rsid w:val="00917DD3"/>
    <w:rsid w:val="00917FE0"/>
    <w:rsid w:val="0092124E"/>
    <w:rsid w:val="00931641"/>
    <w:rsid w:val="00931EFF"/>
    <w:rsid w:val="00933551"/>
    <w:rsid w:val="009359F2"/>
    <w:rsid w:val="00936F70"/>
    <w:rsid w:val="009431DA"/>
    <w:rsid w:val="00954DDE"/>
    <w:rsid w:val="00957746"/>
    <w:rsid w:val="0096134F"/>
    <w:rsid w:val="00965BCA"/>
    <w:rsid w:val="00967F4D"/>
    <w:rsid w:val="00973744"/>
    <w:rsid w:val="009748BC"/>
    <w:rsid w:val="009761A7"/>
    <w:rsid w:val="00977C6C"/>
    <w:rsid w:val="00983F5E"/>
    <w:rsid w:val="00984862"/>
    <w:rsid w:val="009853E4"/>
    <w:rsid w:val="0098556C"/>
    <w:rsid w:val="00991A40"/>
    <w:rsid w:val="00993D3C"/>
    <w:rsid w:val="00996D3D"/>
    <w:rsid w:val="009A2CF9"/>
    <w:rsid w:val="009B5027"/>
    <w:rsid w:val="009C07C2"/>
    <w:rsid w:val="009C3BA3"/>
    <w:rsid w:val="009D1BC8"/>
    <w:rsid w:val="009E31D3"/>
    <w:rsid w:val="009E3741"/>
    <w:rsid w:val="009E4657"/>
    <w:rsid w:val="009E7C5F"/>
    <w:rsid w:val="009F00B3"/>
    <w:rsid w:val="009F2890"/>
    <w:rsid w:val="009F3311"/>
    <w:rsid w:val="009F3CEF"/>
    <w:rsid w:val="00A015F2"/>
    <w:rsid w:val="00A03792"/>
    <w:rsid w:val="00A03B98"/>
    <w:rsid w:val="00A07232"/>
    <w:rsid w:val="00A12091"/>
    <w:rsid w:val="00A216B4"/>
    <w:rsid w:val="00A22A90"/>
    <w:rsid w:val="00A34A14"/>
    <w:rsid w:val="00A40476"/>
    <w:rsid w:val="00A46D60"/>
    <w:rsid w:val="00A5110F"/>
    <w:rsid w:val="00A52606"/>
    <w:rsid w:val="00A542DB"/>
    <w:rsid w:val="00A61579"/>
    <w:rsid w:val="00A61782"/>
    <w:rsid w:val="00A631BE"/>
    <w:rsid w:val="00A64D6A"/>
    <w:rsid w:val="00A70276"/>
    <w:rsid w:val="00A7234A"/>
    <w:rsid w:val="00A72C3D"/>
    <w:rsid w:val="00A75E6B"/>
    <w:rsid w:val="00A82253"/>
    <w:rsid w:val="00A85CAF"/>
    <w:rsid w:val="00A87F3E"/>
    <w:rsid w:val="00A91621"/>
    <w:rsid w:val="00A938B0"/>
    <w:rsid w:val="00A9526C"/>
    <w:rsid w:val="00A95842"/>
    <w:rsid w:val="00AA5913"/>
    <w:rsid w:val="00AA7E1E"/>
    <w:rsid w:val="00AB1F85"/>
    <w:rsid w:val="00AB443F"/>
    <w:rsid w:val="00AB7870"/>
    <w:rsid w:val="00AC5C9A"/>
    <w:rsid w:val="00AD20E8"/>
    <w:rsid w:val="00AD4158"/>
    <w:rsid w:val="00AD78B4"/>
    <w:rsid w:val="00AE1892"/>
    <w:rsid w:val="00AE793F"/>
    <w:rsid w:val="00AF15BE"/>
    <w:rsid w:val="00AF3D77"/>
    <w:rsid w:val="00B02813"/>
    <w:rsid w:val="00B06E70"/>
    <w:rsid w:val="00B21701"/>
    <w:rsid w:val="00B21796"/>
    <w:rsid w:val="00B221ED"/>
    <w:rsid w:val="00B24C6A"/>
    <w:rsid w:val="00B30679"/>
    <w:rsid w:val="00B316C0"/>
    <w:rsid w:val="00B324DA"/>
    <w:rsid w:val="00B33A98"/>
    <w:rsid w:val="00B33FEF"/>
    <w:rsid w:val="00B37071"/>
    <w:rsid w:val="00B4262F"/>
    <w:rsid w:val="00B4779D"/>
    <w:rsid w:val="00B570ED"/>
    <w:rsid w:val="00B61DCB"/>
    <w:rsid w:val="00B61FA6"/>
    <w:rsid w:val="00B727C6"/>
    <w:rsid w:val="00B7652F"/>
    <w:rsid w:val="00B76C8F"/>
    <w:rsid w:val="00B81EEA"/>
    <w:rsid w:val="00B82014"/>
    <w:rsid w:val="00B8696C"/>
    <w:rsid w:val="00B92F54"/>
    <w:rsid w:val="00B9571F"/>
    <w:rsid w:val="00B97D26"/>
    <w:rsid w:val="00BA040C"/>
    <w:rsid w:val="00BA0F08"/>
    <w:rsid w:val="00BA22CE"/>
    <w:rsid w:val="00BA4D6F"/>
    <w:rsid w:val="00BB1D22"/>
    <w:rsid w:val="00BB3CAF"/>
    <w:rsid w:val="00BC6A1A"/>
    <w:rsid w:val="00BD3596"/>
    <w:rsid w:val="00BD3B7A"/>
    <w:rsid w:val="00BF0349"/>
    <w:rsid w:val="00BF0694"/>
    <w:rsid w:val="00BF081C"/>
    <w:rsid w:val="00BF4000"/>
    <w:rsid w:val="00BF5374"/>
    <w:rsid w:val="00BF7FEF"/>
    <w:rsid w:val="00C0260A"/>
    <w:rsid w:val="00C033D4"/>
    <w:rsid w:val="00C0430B"/>
    <w:rsid w:val="00C06F05"/>
    <w:rsid w:val="00C073F9"/>
    <w:rsid w:val="00C074B0"/>
    <w:rsid w:val="00C112C3"/>
    <w:rsid w:val="00C14C34"/>
    <w:rsid w:val="00C16C6C"/>
    <w:rsid w:val="00C212BF"/>
    <w:rsid w:val="00C221ED"/>
    <w:rsid w:val="00C244A1"/>
    <w:rsid w:val="00C2465E"/>
    <w:rsid w:val="00C33ABF"/>
    <w:rsid w:val="00C426AB"/>
    <w:rsid w:val="00C52F13"/>
    <w:rsid w:val="00C539B7"/>
    <w:rsid w:val="00C55E91"/>
    <w:rsid w:val="00C630BE"/>
    <w:rsid w:val="00C677E9"/>
    <w:rsid w:val="00C72836"/>
    <w:rsid w:val="00C750A0"/>
    <w:rsid w:val="00C80B80"/>
    <w:rsid w:val="00C85A42"/>
    <w:rsid w:val="00C85A60"/>
    <w:rsid w:val="00CA30D6"/>
    <w:rsid w:val="00CB640F"/>
    <w:rsid w:val="00CB7933"/>
    <w:rsid w:val="00CB7978"/>
    <w:rsid w:val="00CC076D"/>
    <w:rsid w:val="00CC1AEA"/>
    <w:rsid w:val="00CC5AFB"/>
    <w:rsid w:val="00CC6DEB"/>
    <w:rsid w:val="00CD671F"/>
    <w:rsid w:val="00CE07D5"/>
    <w:rsid w:val="00CF42E1"/>
    <w:rsid w:val="00D0129E"/>
    <w:rsid w:val="00D05369"/>
    <w:rsid w:val="00D1549E"/>
    <w:rsid w:val="00D16C0F"/>
    <w:rsid w:val="00D239E7"/>
    <w:rsid w:val="00D254C7"/>
    <w:rsid w:val="00D27E68"/>
    <w:rsid w:val="00D30C9C"/>
    <w:rsid w:val="00D34C10"/>
    <w:rsid w:val="00D3765B"/>
    <w:rsid w:val="00D42E98"/>
    <w:rsid w:val="00D56449"/>
    <w:rsid w:val="00D57B8A"/>
    <w:rsid w:val="00D641D1"/>
    <w:rsid w:val="00D672FD"/>
    <w:rsid w:val="00D91264"/>
    <w:rsid w:val="00D922D1"/>
    <w:rsid w:val="00D95FA3"/>
    <w:rsid w:val="00D9778A"/>
    <w:rsid w:val="00DA5FEA"/>
    <w:rsid w:val="00DB180C"/>
    <w:rsid w:val="00DB1FDE"/>
    <w:rsid w:val="00DC0D63"/>
    <w:rsid w:val="00DC71F3"/>
    <w:rsid w:val="00DD3947"/>
    <w:rsid w:val="00DD58AE"/>
    <w:rsid w:val="00DE1560"/>
    <w:rsid w:val="00DE30F7"/>
    <w:rsid w:val="00DF061B"/>
    <w:rsid w:val="00DF1CC4"/>
    <w:rsid w:val="00DF3057"/>
    <w:rsid w:val="00DF7880"/>
    <w:rsid w:val="00E174A9"/>
    <w:rsid w:val="00E20D53"/>
    <w:rsid w:val="00E21FBB"/>
    <w:rsid w:val="00E246C2"/>
    <w:rsid w:val="00E27DD2"/>
    <w:rsid w:val="00E41232"/>
    <w:rsid w:val="00E46BB4"/>
    <w:rsid w:val="00E539DA"/>
    <w:rsid w:val="00E56143"/>
    <w:rsid w:val="00E5633D"/>
    <w:rsid w:val="00E66CC6"/>
    <w:rsid w:val="00E71C46"/>
    <w:rsid w:val="00E72435"/>
    <w:rsid w:val="00E726B8"/>
    <w:rsid w:val="00E746B2"/>
    <w:rsid w:val="00E7725A"/>
    <w:rsid w:val="00E82F84"/>
    <w:rsid w:val="00E86A5D"/>
    <w:rsid w:val="00EA08DF"/>
    <w:rsid w:val="00EA4CAB"/>
    <w:rsid w:val="00EB00E4"/>
    <w:rsid w:val="00EB4A7E"/>
    <w:rsid w:val="00EB7587"/>
    <w:rsid w:val="00EC270E"/>
    <w:rsid w:val="00EC461A"/>
    <w:rsid w:val="00ED0B05"/>
    <w:rsid w:val="00ED2029"/>
    <w:rsid w:val="00ED436D"/>
    <w:rsid w:val="00ED60F9"/>
    <w:rsid w:val="00EE2F7C"/>
    <w:rsid w:val="00EF20ED"/>
    <w:rsid w:val="00EF661E"/>
    <w:rsid w:val="00F0446A"/>
    <w:rsid w:val="00F126AE"/>
    <w:rsid w:val="00F21367"/>
    <w:rsid w:val="00F21A04"/>
    <w:rsid w:val="00F22875"/>
    <w:rsid w:val="00F278C1"/>
    <w:rsid w:val="00F35A09"/>
    <w:rsid w:val="00F36A12"/>
    <w:rsid w:val="00F43043"/>
    <w:rsid w:val="00F50F89"/>
    <w:rsid w:val="00F61410"/>
    <w:rsid w:val="00F676A1"/>
    <w:rsid w:val="00F7035C"/>
    <w:rsid w:val="00F706B3"/>
    <w:rsid w:val="00F77517"/>
    <w:rsid w:val="00F8135B"/>
    <w:rsid w:val="00F922A9"/>
    <w:rsid w:val="00F93471"/>
    <w:rsid w:val="00F965A7"/>
    <w:rsid w:val="00F96A6C"/>
    <w:rsid w:val="00FA221F"/>
    <w:rsid w:val="00FA638C"/>
    <w:rsid w:val="00FA70F0"/>
    <w:rsid w:val="00FB0600"/>
    <w:rsid w:val="00FB2106"/>
    <w:rsid w:val="00FB5781"/>
    <w:rsid w:val="00FC0F7C"/>
    <w:rsid w:val="00FC22BE"/>
    <w:rsid w:val="00FC4AA6"/>
    <w:rsid w:val="00FC6AD5"/>
    <w:rsid w:val="00FD0A85"/>
    <w:rsid w:val="00FD14AF"/>
    <w:rsid w:val="00FE0C54"/>
    <w:rsid w:val="00FE2E15"/>
    <w:rsid w:val="00FF3A79"/>
    <w:rsid w:val="00FF464C"/>
    <w:rsid w:val="00FF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1E7D3"/>
  <w15:chartTrackingRefBased/>
  <w15:docId w15:val="{A279A99E-E713-46DC-975D-1842C97A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69"/>
  </w:style>
  <w:style w:type="paragraph" w:styleId="Heading2">
    <w:name w:val="heading 2"/>
    <w:basedOn w:val="Normal"/>
    <w:next w:val="Normal"/>
    <w:qFormat/>
    <w:rsid w:val="00883269"/>
    <w:pPr>
      <w:keepNext/>
      <w:outlineLvl w:val="1"/>
    </w:pPr>
    <w:rPr>
      <w:rFonts w:ascii="Tahoma" w:hAnsi="Tahoma"/>
      <w:b/>
      <w:color w:val="808080"/>
    </w:rPr>
  </w:style>
  <w:style w:type="paragraph" w:styleId="Heading3">
    <w:name w:val="heading 3"/>
    <w:basedOn w:val="Normal"/>
    <w:next w:val="Normal"/>
    <w:qFormat/>
    <w:rsid w:val="00883269"/>
    <w:pPr>
      <w:keepNext/>
      <w:jc w:val="center"/>
      <w:outlineLvl w:val="2"/>
    </w:pPr>
    <w:rPr>
      <w:rFonts w:ascii="Arial" w:hAnsi="Arial"/>
      <w:b/>
      <w:color w:val="808080"/>
      <w:sz w:val="24"/>
      <w:u w:val="single"/>
    </w:rPr>
  </w:style>
  <w:style w:type="paragraph" w:styleId="Heading4">
    <w:name w:val="heading 4"/>
    <w:basedOn w:val="Normal"/>
    <w:next w:val="Normal"/>
    <w:link w:val="Heading4Char"/>
    <w:semiHidden/>
    <w:unhideWhenUsed/>
    <w:qFormat/>
    <w:rsid w:val="00C72836"/>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29E"/>
    <w:pPr>
      <w:tabs>
        <w:tab w:val="center" w:pos="4320"/>
        <w:tab w:val="right" w:pos="8640"/>
      </w:tabs>
    </w:pPr>
  </w:style>
  <w:style w:type="paragraph" w:styleId="Footer">
    <w:name w:val="footer"/>
    <w:basedOn w:val="Normal"/>
    <w:rsid w:val="00D0129E"/>
    <w:pPr>
      <w:tabs>
        <w:tab w:val="center" w:pos="4320"/>
        <w:tab w:val="right" w:pos="8640"/>
      </w:tabs>
    </w:pPr>
  </w:style>
  <w:style w:type="paragraph" w:customStyle="1" w:styleId="ReturnAddress">
    <w:name w:val="Return Address"/>
    <w:rsid w:val="00D0129E"/>
    <w:pPr>
      <w:framePr w:w="8640" w:h="1426" w:wrap="notBeside" w:vAnchor="page" w:hAnchor="page" w:x="1729" w:yAlign="bottom" w:anchorLock="1"/>
      <w:spacing w:line="240" w:lineRule="atLeast"/>
      <w:ind w:right="-240"/>
      <w:jc w:val="center"/>
    </w:pPr>
    <w:rPr>
      <w:rFonts w:ascii="Garamond" w:hAnsi="Garamond"/>
      <w:caps/>
      <w:spacing w:val="30"/>
      <w:sz w:val="15"/>
    </w:rPr>
  </w:style>
  <w:style w:type="paragraph" w:customStyle="1" w:styleId="CompanyName">
    <w:name w:val="Company Name"/>
    <w:basedOn w:val="BodyText"/>
    <w:rsid w:val="00BA22CE"/>
    <w:pPr>
      <w:keepLines/>
      <w:framePr w:w="8640" w:h="1440" w:wrap="notBeside" w:vAnchor="page" w:hAnchor="margin" w:xAlign="center" w:y="889" w:anchorLock="1"/>
      <w:spacing w:after="80" w:line="240" w:lineRule="atLeast"/>
      <w:jc w:val="center"/>
    </w:pPr>
    <w:rPr>
      <w:rFonts w:ascii="Garamond" w:hAnsi="Garamond"/>
      <w:caps/>
      <w:spacing w:val="75"/>
      <w:sz w:val="21"/>
    </w:rPr>
  </w:style>
  <w:style w:type="paragraph" w:styleId="BodyText">
    <w:name w:val="Body Text"/>
    <w:basedOn w:val="Normal"/>
    <w:rsid w:val="00BA22CE"/>
    <w:pPr>
      <w:spacing w:after="120"/>
    </w:pPr>
  </w:style>
  <w:style w:type="paragraph" w:styleId="BodyText2">
    <w:name w:val="Body Text 2"/>
    <w:basedOn w:val="Normal"/>
    <w:rsid w:val="00883269"/>
    <w:pPr>
      <w:jc w:val="center"/>
    </w:pPr>
    <w:rPr>
      <w:rFonts w:ascii="Tahoma" w:hAnsi="Tahoma"/>
    </w:rPr>
  </w:style>
  <w:style w:type="character" w:styleId="Hyperlink">
    <w:name w:val="Hyperlink"/>
    <w:rsid w:val="00883269"/>
    <w:rPr>
      <w:color w:val="0000FF"/>
      <w:u w:val="single"/>
    </w:rPr>
  </w:style>
  <w:style w:type="paragraph" w:styleId="BalloonText">
    <w:name w:val="Balloon Text"/>
    <w:basedOn w:val="Normal"/>
    <w:link w:val="BalloonTextChar"/>
    <w:rsid w:val="009748BC"/>
    <w:rPr>
      <w:rFonts w:ascii="Segoe UI" w:hAnsi="Segoe UI" w:cs="Segoe UI"/>
      <w:sz w:val="18"/>
      <w:szCs w:val="18"/>
    </w:rPr>
  </w:style>
  <w:style w:type="character" w:customStyle="1" w:styleId="BalloonTextChar">
    <w:name w:val="Balloon Text Char"/>
    <w:link w:val="BalloonText"/>
    <w:rsid w:val="009748BC"/>
    <w:rPr>
      <w:rFonts w:ascii="Segoe UI" w:hAnsi="Segoe UI" w:cs="Segoe UI"/>
      <w:sz w:val="18"/>
      <w:szCs w:val="18"/>
    </w:rPr>
  </w:style>
  <w:style w:type="character" w:styleId="UnresolvedMention">
    <w:name w:val="Unresolved Mention"/>
    <w:basedOn w:val="DefaultParagraphFont"/>
    <w:uiPriority w:val="99"/>
    <w:semiHidden/>
    <w:unhideWhenUsed/>
    <w:rsid w:val="00C72836"/>
    <w:rPr>
      <w:color w:val="605E5C"/>
      <w:shd w:val="clear" w:color="auto" w:fill="E1DFDD"/>
    </w:rPr>
  </w:style>
  <w:style w:type="character" w:customStyle="1" w:styleId="Heading4Char">
    <w:name w:val="Heading 4 Char"/>
    <w:basedOn w:val="DefaultParagraphFont"/>
    <w:link w:val="Heading4"/>
    <w:semiHidden/>
    <w:rsid w:val="00C72836"/>
    <w:rPr>
      <w:rFonts w:asciiTheme="minorHAnsi" w:eastAsiaTheme="minorEastAsia" w:hAnsiTheme="minorHAnsi" w:cstheme="minorBidi"/>
      <w:b/>
      <w:bCs/>
      <w:sz w:val="28"/>
      <w:szCs w:val="28"/>
    </w:rPr>
  </w:style>
  <w:style w:type="character" w:styleId="Strong">
    <w:name w:val="Strong"/>
    <w:uiPriority w:val="22"/>
    <w:qFormat/>
    <w:rsid w:val="00C72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67353">
      <w:bodyDiv w:val="1"/>
      <w:marLeft w:val="0"/>
      <w:marRight w:val="0"/>
      <w:marTop w:val="0"/>
      <w:marBottom w:val="0"/>
      <w:divBdr>
        <w:top w:val="none" w:sz="0" w:space="0" w:color="auto"/>
        <w:left w:val="none" w:sz="0" w:space="0" w:color="auto"/>
        <w:bottom w:val="none" w:sz="0" w:space="0" w:color="auto"/>
        <w:right w:val="none" w:sz="0" w:space="0" w:color="auto"/>
      </w:divBdr>
    </w:div>
    <w:div w:id="1545408862">
      <w:bodyDiv w:val="1"/>
      <w:marLeft w:val="0"/>
      <w:marRight w:val="0"/>
      <w:marTop w:val="0"/>
      <w:marBottom w:val="0"/>
      <w:divBdr>
        <w:top w:val="none" w:sz="0" w:space="0" w:color="auto"/>
        <w:left w:val="none" w:sz="0" w:space="0" w:color="auto"/>
        <w:bottom w:val="none" w:sz="0" w:space="0" w:color="auto"/>
        <w:right w:val="none" w:sz="0" w:space="0" w:color="auto"/>
      </w:divBdr>
      <w:divsChild>
        <w:div w:id="1250240354">
          <w:marLeft w:val="0"/>
          <w:marRight w:val="0"/>
          <w:marTop w:val="0"/>
          <w:marBottom w:val="525"/>
          <w:divBdr>
            <w:top w:val="none" w:sz="0" w:space="0" w:color="auto"/>
            <w:left w:val="none" w:sz="0" w:space="0" w:color="auto"/>
            <w:bottom w:val="none" w:sz="0" w:space="0" w:color="auto"/>
            <w:right w:val="none" w:sz="0" w:space="0" w:color="auto"/>
          </w:divBdr>
          <w:divsChild>
            <w:div w:id="927076271">
              <w:marLeft w:val="0"/>
              <w:marRight w:val="0"/>
              <w:marTop w:val="0"/>
              <w:marBottom w:val="0"/>
              <w:divBdr>
                <w:top w:val="none" w:sz="0" w:space="0" w:color="auto"/>
                <w:left w:val="none" w:sz="0" w:space="0" w:color="auto"/>
                <w:bottom w:val="none" w:sz="0" w:space="0" w:color="auto"/>
                <w:right w:val="none" w:sz="0" w:space="0" w:color="auto"/>
              </w:divBdr>
            </w:div>
          </w:divsChild>
        </w:div>
        <w:div w:id="1409230232">
          <w:marLeft w:val="0"/>
          <w:marRight w:val="0"/>
          <w:marTop w:val="0"/>
          <w:marBottom w:val="525"/>
          <w:divBdr>
            <w:top w:val="none" w:sz="0" w:space="0" w:color="auto"/>
            <w:left w:val="none" w:sz="0" w:space="0" w:color="auto"/>
            <w:bottom w:val="none" w:sz="0" w:space="0" w:color="auto"/>
            <w:right w:val="none" w:sz="0" w:space="0" w:color="auto"/>
          </w:divBdr>
          <w:divsChild>
            <w:div w:id="1674915388">
              <w:marLeft w:val="0"/>
              <w:marRight w:val="0"/>
              <w:marTop w:val="0"/>
              <w:marBottom w:val="0"/>
              <w:divBdr>
                <w:top w:val="none" w:sz="0" w:space="0" w:color="auto"/>
                <w:left w:val="none" w:sz="0" w:space="0" w:color="auto"/>
                <w:bottom w:val="none" w:sz="0" w:space="0" w:color="auto"/>
                <w:right w:val="none" w:sz="0" w:space="0" w:color="auto"/>
              </w:divBdr>
            </w:div>
          </w:divsChild>
        </w:div>
        <w:div w:id="1909530405">
          <w:marLeft w:val="0"/>
          <w:marRight w:val="0"/>
          <w:marTop w:val="0"/>
          <w:marBottom w:val="525"/>
          <w:divBdr>
            <w:top w:val="none" w:sz="0" w:space="0" w:color="auto"/>
            <w:left w:val="none" w:sz="0" w:space="0" w:color="auto"/>
            <w:bottom w:val="none" w:sz="0" w:space="0" w:color="auto"/>
            <w:right w:val="none" w:sz="0" w:space="0" w:color="auto"/>
          </w:divBdr>
          <w:divsChild>
            <w:div w:id="17004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inov8vmar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3135</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BESTWORTH-ROMMEL, INC</vt:lpstr>
    </vt:vector>
  </TitlesOfParts>
  <Company>Bestworth-Rommel, Inc.</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BESTWORTH-ROMMEL, INC</dc:title>
  <dc:subject/>
  <dc:creator>Christina A. Cox</dc:creator>
  <cp:keywords/>
  <dc:description/>
  <cp:lastModifiedBy>Lisa DeYoung</cp:lastModifiedBy>
  <cp:revision>2</cp:revision>
  <cp:lastPrinted>2025-01-30T18:41:00Z</cp:lastPrinted>
  <dcterms:created xsi:type="dcterms:W3CDTF">2026-05-19T20:26:00Z</dcterms:created>
  <dcterms:modified xsi:type="dcterms:W3CDTF">2026-05-19T20:26:00Z</dcterms:modified>
</cp:coreProperties>
</file>